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BEA" w:rsidRDefault="00C24BEA" w:rsidP="00C24BEA">
      <w:pPr>
        <w:jc w:val="center"/>
      </w:pPr>
      <w:r>
        <w:rPr>
          <w:noProof/>
        </w:rPr>
        <w:drawing>
          <wp:inline distT="0" distB="0" distL="0" distR="0">
            <wp:extent cx="2372190" cy="997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Alogo-name onl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2190" cy="997536"/>
                    </a:xfrm>
                    <a:prstGeom prst="rect">
                      <a:avLst/>
                    </a:prstGeom>
                  </pic:spPr>
                </pic:pic>
              </a:graphicData>
            </a:graphic>
          </wp:inline>
        </w:drawing>
      </w:r>
    </w:p>
    <w:p w:rsidR="00C24BEA" w:rsidRPr="00C24BEA" w:rsidRDefault="00C24BEA" w:rsidP="00C24BEA">
      <w:pPr>
        <w:jc w:val="center"/>
        <w:rPr>
          <w:b/>
          <w:sz w:val="40"/>
          <w:szCs w:val="40"/>
        </w:rPr>
      </w:pPr>
      <w:r w:rsidRPr="00C24BEA">
        <w:rPr>
          <w:b/>
          <w:sz w:val="40"/>
          <w:szCs w:val="40"/>
        </w:rPr>
        <w:t>Explore the Rock Volunteer Application</w:t>
      </w:r>
    </w:p>
    <w:p w:rsidR="00C24BEA" w:rsidRDefault="00C24BEA"/>
    <w:p w:rsidR="00F6601C" w:rsidRDefault="00DE5AD3">
      <w:r>
        <w:t xml:space="preserve">On behalf of </w:t>
      </w:r>
      <w:r w:rsidR="00C24BEA">
        <w:t>Kodiak Area Native Association</w:t>
      </w:r>
      <w:r>
        <w:t>’s Meth and Suicide Prevention Initiative and Healthy Tomorrows, we invite you to become a volunteer in our ‘Explore the Rock’ summer youth adventure. This exciting summer program engages teens in weekly outdoor activities that will promote physical activity and teach valuable skills.</w:t>
      </w:r>
    </w:p>
    <w:p w:rsidR="00DE5AD3" w:rsidRDefault="00DE5AD3">
      <w:r>
        <w:t>This program will span 10 weeks starting Thursday, June 2</w:t>
      </w:r>
      <w:r w:rsidRPr="00DE5AD3">
        <w:rPr>
          <w:vertAlign w:val="superscript"/>
        </w:rPr>
        <w:t>nd</w:t>
      </w:r>
      <w:r>
        <w:t xml:space="preserve"> through Thursday, August 11</w:t>
      </w:r>
      <w:r w:rsidRPr="00DE5AD3">
        <w:rPr>
          <w:vertAlign w:val="superscript"/>
        </w:rPr>
        <w:t>th</w:t>
      </w:r>
      <w:r w:rsidR="00FD2658">
        <w:t>, with no event</w:t>
      </w:r>
      <w:r>
        <w:t xml:space="preserve"> being held Thursday, July 7</w:t>
      </w:r>
      <w:r w:rsidRPr="00DE5AD3">
        <w:rPr>
          <w:vertAlign w:val="superscript"/>
        </w:rPr>
        <w:t>th</w:t>
      </w:r>
      <w:r>
        <w:t xml:space="preserve"> due to the 4</w:t>
      </w:r>
      <w:r w:rsidRPr="00DE5AD3">
        <w:rPr>
          <w:vertAlign w:val="superscript"/>
        </w:rPr>
        <w:t>th</w:t>
      </w:r>
      <w:r>
        <w:t xml:space="preserve"> of July holiday. Students entering 6</w:t>
      </w:r>
      <w:r w:rsidRPr="00DE5AD3">
        <w:rPr>
          <w:vertAlign w:val="superscript"/>
        </w:rPr>
        <w:t>th</w:t>
      </w:r>
      <w:r>
        <w:t xml:space="preserve"> through 12</w:t>
      </w:r>
      <w:r w:rsidRPr="00DE5AD3">
        <w:rPr>
          <w:vertAlign w:val="superscript"/>
        </w:rPr>
        <w:t>th</w:t>
      </w:r>
      <w:r>
        <w:t xml:space="preserve"> grade will be invited to participate in weekly hikes with volunteers recruited from the Kodiak community. Hiking trips will be between five and six hours</w:t>
      </w:r>
      <w:r w:rsidR="00C255BE">
        <w:t>, including transit time to and from the hike location,</w:t>
      </w:r>
      <w:r>
        <w:t xml:space="preserve"> on Thursday</w:t>
      </w:r>
      <w:r w:rsidR="00C255BE">
        <w:t>s,</w:t>
      </w:r>
      <w:r>
        <w:t xml:space="preserve"> and will be led by KANA staff and community volunteers.</w:t>
      </w:r>
    </w:p>
    <w:p w:rsidR="00DE5AD3" w:rsidRDefault="00DE5AD3">
      <w:r>
        <w:t xml:space="preserve">With your support, we can provide Kodiak’s youth with positive role models and a deeper appreciation of adventure waiting in our extended back yard. </w:t>
      </w:r>
      <w:r>
        <w:rPr>
          <w:i/>
        </w:rPr>
        <w:t>A volunteer DOES NOT</w:t>
      </w:r>
      <w:r w:rsidR="004C006A">
        <w:rPr>
          <w:i/>
        </w:rPr>
        <w:t xml:space="preserve"> have to commit to all 10 weeks. </w:t>
      </w:r>
      <w:r>
        <w:t>You can come to one or two, or sign up for all of them. We do ask that you commit to your volunteer spot in advance and give us notice if you cannot make it so we can find other chaperones.</w:t>
      </w:r>
    </w:p>
    <w:p w:rsidR="00DE5AD3" w:rsidRDefault="00DE5AD3">
      <w:r>
        <w:t>We will invite our community volunteer experts to teach basic survival skills: how to start a fire, build a shelter, the importance of bear safety, and first aid skills, among others. We will also incorporate traditional Alutiiq words and phrases as well as the various uses of flora and fauna and other skills necessary in our island environment.</w:t>
      </w:r>
    </w:p>
    <w:p w:rsidR="00DE5AD3" w:rsidRDefault="00DE5AD3">
      <w:pPr>
        <w:rPr>
          <w:i/>
        </w:rPr>
      </w:pPr>
      <w:r>
        <w:rPr>
          <w:i/>
        </w:rPr>
        <w:t>As an adult volunteer for the Explore the Rock program, you are expected to:</w:t>
      </w:r>
    </w:p>
    <w:p w:rsidR="00DE5AD3" w:rsidRDefault="00DE5AD3" w:rsidP="00DE5AD3">
      <w:pPr>
        <w:pStyle w:val="ListParagraph"/>
        <w:numPr>
          <w:ilvl w:val="0"/>
          <w:numId w:val="1"/>
        </w:numPr>
      </w:pPr>
      <w:r>
        <w:t>Demonstrate behaviors appropriate for a positive role model for youth.</w:t>
      </w:r>
    </w:p>
    <w:p w:rsidR="00DE5AD3" w:rsidRDefault="00DE5AD3" w:rsidP="00DE5AD3">
      <w:pPr>
        <w:pStyle w:val="ListParagraph"/>
        <w:numPr>
          <w:ilvl w:val="0"/>
          <w:numId w:val="1"/>
        </w:numPr>
      </w:pPr>
      <w:r>
        <w:t xml:space="preserve">Offer support and </w:t>
      </w:r>
      <w:r w:rsidR="00C255BE">
        <w:t>guidance</w:t>
      </w:r>
      <w:r>
        <w:t xml:space="preserve"> to </w:t>
      </w:r>
      <w:proofErr w:type="gramStart"/>
      <w:r>
        <w:t>Junior</w:t>
      </w:r>
      <w:proofErr w:type="gramEnd"/>
      <w:r>
        <w:t xml:space="preserve"> leaders (trained teen leaders).</w:t>
      </w:r>
    </w:p>
    <w:p w:rsidR="00DE5AD3" w:rsidRDefault="00DE5AD3" w:rsidP="00DE5AD3">
      <w:pPr>
        <w:pStyle w:val="ListParagraph"/>
        <w:numPr>
          <w:ilvl w:val="0"/>
          <w:numId w:val="1"/>
        </w:numPr>
      </w:pPr>
      <w:r>
        <w:t>Understand the rules of the program and be willing to enforce those rules as appropriate. We have an attached Statement of Conduct that each student must sign prior to attending the program.</w:t>
      </w:r>
    </w:p>
    <w:p w:rsidR="00DE5AD3" w:rsidRDefault="00DE5AD3" w:rsidP="00DE5AD3">
      <w:pPr>
        <w:pStyle w:val="ListParagraph"/>
        <w:numPr>
          <w:ilvl w:val="0"/>
          <w:numId w:val="1"/>
        </w:numPr>
      </w:pPr>
      <w:r>
        <w:t>If qualified and necessary, the volunteer must be willing to assist with first aid and offer knowledge of environment, culture, and safety.</w:t>
      </w:r>
    </w:p>
    <w:p w:rsidR="00DE5AD3" w:rsidRDefault="00DE5AD3" w:rsidP="00DE5AD3">
      <w:pPr>
        <w:pStyle w:val="ListParagraph"/>
        <w:numPr>
          <w:ilvl w:val="0"/>
          <w:numId w:val="1"/>
        </w:numPr>
      </w:pPr>
      <w:r>
        <w:t>Be mindful of your speed; stay with the group of youth you were assigned and maintain communication with the rest of the group.</w:t>
      </w:r>
    </w:p>
    <w:p w:rsidR="00DE5AD3" w:rsidRDefault="00DE5AD3" w:rsidP="00DE5AD3">
      <w:pPr>
        <w:pStyle w:val="ListParagraph"/>
        <w:numPr>
          <w:ilvl w:val="0"/>
          <w:numId w:val="1"/>
        </w:numPr>
      </w:pPr>
      <w:r>
        <w:t>Volunteers may be asked to carry safety equipment or other items when necessary.</w:t>
      </w:r>
    </w:p>
    <w:p w:rsidR="00DE5AD3" w:rsidRDefault="00DE5AD3" w:rsidP="00DE5AD3">
      <w:pPr>
        <w:pStyle w:val="ListParagraph"/>
        <w:numPr>
          <w:ilvl w:val="0"/>
          <w:numId w:val="1"/>
        </w:numPr>
      </w:pPr>
      <w:r>
        <w:lastRenderedPageBreak/>
        <w:t>Seek to actively listen to youth; you may learn something from them!</w:t>
      </w:r>
    </w:p>
    <w:p w:rsidR="00DE5AD3" w:rsidRDefault="00DE5AD3" w:rsidP="00DE5AD3">
      <w:pPr>
        <w:pStyle w:val="ListParagraph"/>
        <w:numPr>
          <w:ilvl w:val="0"/>
          <w:numId w:val="1"/>
        </w:numPr>
      </w:pPr>
      <w:r>
        <w:t>Volunteers work together; always interact with youth with another volunteer present.</w:t>
      </w:r>
    </w:p>
    <w:p w:rsidR="00DE5AD3" w:rsidRDefault="00DE5AD3" w:rsidP="00DE5AD3">
      <w:pPr>
        <w:pStyle w:val="ListParagraph"/>
        <w:numPr>
          <w:ilvl w:val="0"/>
          <w:numId w:val="1"/>
        </w:numPr>
      </w:pPr>
      <w:r>
        <w:t>If a child reports an incidence of child abuse to a volunteer; the volunteer MUST report it to a KANA employee immediately.</w:t>
      </w:r>
    </w:p>
    <w:p w:rsidR="00DE5AD3" w:rsidRDefault="00DE5AD3" w:rsidP="00DE5AD3">
      <w:pPr>
        <w:pStyle w:val="ListParagraph"/>
        <w:numPr>
          <w:ilvl w:val="0"/>
          <w:numId w:val="1"/>
        </w:numPr>
      </w:pPr>
      <w:r>
        <w:t>Report any conflicts, incidents, or concerns to KANA staff as soon as appropriate!</w:t>
      </w:r>
    </w:p>
    <w:p w:rsidR="00237FEC" w:rsidRDefault="00237FEC" w:rsidP="00237FEC">
      <w:pPr>
        <w:pStyle w:val="ListParagraph"/>
        <w:spacing w:after="0" w:line="240" w:lineRule="auto"/>
        <w:rPr>
          <w:i/>
          <w:sz w:val="20"/>
          <w:szCs w:val="20"/>
        </w:rPr>
      </w:pPr>
    </w:p>
    <w:p w:rsidR="00237FEC" w:rsidRPr="00237FEC" w:rsidRDefault="00237FEC" w:rsidP="00237FEC">
      <w:pPr>
        <w:spacing w:after="0" w:line="240" w:lineRule="auto"/>
        <w:rPr>
          <w:b/>
          <w:i/>
        </w:rPr>
      </w:pPr>
      <w:r w:rsidRPr="00237FEC">
        <w:rPr>
          <w:b/>
          <w:i/>
        </w:rPr>
        <w:t>Please click on lines to type or hand write</w:t>
      </w:r>
    </w:p>
    <w:p w:rsidR="00237FEC" w:rsidRPr="00237FEC" w:rsidRDefault="00237FEC" w:rsidP="00237FEC">
      <w:pPr>
        <w:spacing w:after="0" w:line="240" w:lineRule="auto"/>
        <w:rPr>
          <w:i/>
        </w:rPr>
      </w:pPr>
    </w:p>
    <w:p w:rsidR="00DE5AD3" w:rsidRDefault="00DE5AD3" w:rsidP="00237FEC">
      <w:pPr>
        <w:rPr>
          <w:u w:val="single"/>
        </w:rPr>
      </w:pPr>
      <w:r>
        <w:t xml:space="preserve">Volunteer Printed Name: </w:t>
      </w:r>
      <w:sdt>
        <w:sdtPr>
          <w:rPr>
            <w:u w:val="single"/>
          </w:rPr>
          <w:alias w:val="Name"/>
          <w:tag w:val="Name"/>
          <w:id w:val="60527683"/>
          <w:placeholder>
            <w:docPart w:val="A2AD4D908F5144F2852A61C9CA38C590"/>
          </w:placeholder>
          <w:showingPlcHdr/>
        </w:sdtPr>
        <w:sdtEndPr/>
        <w:sdtContent>
          <w:bookmarkStart w:id="0" w:name="_GoBack"/>
          <w:r w:rsidR="00630B76" w:rsidRPr="00630B76">
            <w:rPr>
              <w:u w:val="single"/>
            </w:rPr>
            <w:t>____________________________________</w:t>
          </w:r>
          <w:bookmarkEnd w:id="0"/>
        </w:sdtContent>
      </w:sdt>
    </w:p>
    <w:p w:rsidR="00237FEC" w:rsidRDefault="00237FEC" w:rsidP="00DE5AD3">
      <w:r>
        <w:t xml:space="preserve">Date: </w:t>
      </w:r>
      <w:sdt>
        <w:sdtPr>
          <w:rPr>
            <w:u w:val="single"/>
          </w:rPr>
          <w:alias w:val="Date"/>
          <w:tag w:val="Date"/>
          <w:id w:val="-376086121"/>
          <w:placeholder>
            <w:docPart w:val="3805C4A9D47B44719F1D517A4064281D"/>
          </w:placeholder>
          <w:showingPlcHdr/>
        </w:sdtPr>
        <w:sdtEndPr/>
        <w:sdtContent>
          <w:r w:rsidR="00630B76" w:rsidRPr="00630B76">
            <w:rPr>
              <w:u w:val="single"/>
            </w:rPr>
            <w:t>____________________________________</w:t>
          </w:r>
        </w:sdtContent>
      </w:sdt>
    </w:p>
    <w:p w:rsidR="00DE5AD3" w:rsidRDefault="00DE5AD3" w:rsidP="00DE5AD3">
      <w:r>
        <w:t xml:space="preserve">Volunteer Signature: </w:t>
      </w:r>
      <w:r w:rsidRPr="00BA3248">
        <w:rPr>
          <w:u w:val="single"/>
        </w:rPr>
        <w:t>___________________________________________________</w:t>
      </w:r>
    </w:p>
    <w:p w:rsidR="00C05759" w:rsidRPr="00237FEC" w:rsidRDefault="00C05759" w:rsidP="00C05759">
      <w:pPr>
        <w:jc w:val="center"/>
        <w:rPr>
          <w:b/>
        </w:rPr>
      </w:pPr>
      <w:r w:rsidRPr="00237FEC">
        <w:rPr>
          <w:b/>
        </w:rPr>
        <w:t>Volunteer Application and Agreement</w:t>
      </w:r>
    </w:p>
    <w:p w:rsidR="00C05759" w:rsidRDefault="00C05759" w:rsidP="00C05759">
      <w:pPr>
        <w:jc w:val="right"/>
      </w:pPr>
      <w:r>
        <w:t xml:space="preserve">Date of Application: </w:t>
      </w:r>
      <w:sdt>
        <w:sdtPr>
          <w:rPr>
            <w:u w:val="single"/>
          </w:rPr>
          <w:alias w:val="Date"/>
          <w:tag w:val="Date"/>
          <w:id w:val="353080926"/>
          <w:placeholder>
            <w:docPart w:val="EC2CA9FFEF844FDDBA086ED8D78FF5F5"/>
          </w:placeholder>
          <w:showingPlcHdr/>
        </w:sdtPr>
        <w:sdtEndPr/>
        <w:sdtContent>
          <w:r w:rsidR="00630B76" w:rsidRPr="00630B76">
            <w:rPr>
              <w:u w:val="single"/>
            </w:rPr>
            <w:t>_________________</w:t>
          </w:r>
        </w:sdtContent>
      </w:sdt>
    </w:p>
    <w:p w:rsidR="00C05759" w:rsidRDefault="00C05759" w:rsidP="00C05759">
      <w:r>
        <w:t xml:space="preserve">Volunteer Position </w:t>
      </w:r>
      <w:r w:rsidR="004C006A">
        <w:t>applying</w:t>
      </w:r>
      <w:r>
        <w:t xml:space="preserve"> for:</w:t>
      </w:r>
      <w:r w:rsidR="00630B76">
        <w:t xml:space="preserve"> </w:t>
      </w:r>
      <w:sdt>
        <w:sdtPr>
          <w:rPr>
            <w:u w:val="single"/>
          </w:rPr>
          <w:alias w:val="Position Title"/>
          <w:tag w:val="Position Title"/>
          <w:id w:val="1602376734"/>
          <w:placeholder>
            <w:docPart w:val="A88D7AF4526B43DFA5A35818571D81E5"/>
          </w:placeholder>
          <w:showingPlcHdr/>
        </w:sdtPr>
        <w:sdtEndPr/>
        <w:sdtContent>
          <w:r w:rsidR="00630B76" w:rsidRPr="00630B76">
            <w:rPr>
              <w:u w:val="single"/>
            </w:rPr>
            <w:t>____________________________________</w:t>
          </w:r>
        </w:sdtContent>
      </w:sdt>
    </w:p>
    <w:p w:rsidR="00C05759" w:rsidRDefault="00C05759" w:rsidP="00C05759"/>
    <w:p w:rsidR="00C05759" w:rsidRDefault="00C05759" w:rsidP="00C05759">
      <w:pPr>
        <w:jc w:val="center"/>
      </w:pPr>
      <w:r>
        <w:rPr>
          <w:b/>
          <w:i/>
          <w:u w:val="single"/>
        </w:rPr>
        <w:t>Personal</w:t>
      </w:r>
    </w:p>
    <w:p w:rsidR="00C05759" w:rsidRDefault="00C05759" w:rsidP="00C05759">
      <w:r>
        <w:t xml:space="preserve">Name: </w:t>
      </w:r>
      <w:sdt>
        <w:sdtPr>
          <w:rPr>
            <w:u w:val="single"/>
          </w:rPr>
          <w:alias w:val="Name"/>
          <w:tag w:val="Name"/>
          <w:id w:val="1208068437"/>
          <w:placeholder>
            <w:docPart w:val="278C3AD925D74B80B0793B98CA879751"/>
          </w:placeholder>
          <w:showingPlcHdr/>
        </w:sdtPr>
        <w:sdtEndPr/>
        <w:sdtContent>
          <w:r w:rsidR="00630B76" w:rsidRPr="00630B76">
            <w:rPr>
              <w:u w:val="single"/>
            </w:rPr>
            <w:t>____________________________________</w:t>
          </w:r>
        </w:sdtContent>
      </w:sdt>
    </w:p>
    <w:p w:rsidR="00C05759" w:rsidRDefault="00C05759" w:rsidP="00C05759">
      <w:r>
        <w:t>Phone Number(s):</w:t>
      </w:r>
      <w:r w:rsidRPr="00C05759">
        <w:t xml:space="preserve"> </w:t>
      </w:r>
      <w:sdt>
        <w:sdtPr>
          <w:rPr>
            <w:u w:val="single"/>
          </w:rPr>
          <w:alias w:val="Phone/Cell Number"/>
          <w:tag w:val="Phone/Cell Number"/>
          <w:id w:val="1456667021"/>
          <w:placeholder>
            <w:docPart w:val="384C96F7BFA94E3F8576A8BA6534A481"/>
          </w:placeholder>
          <w:showingPlcHdr/>
        </w:sdtPr>
        <w:sdtEndPr/>
        <w:sdtContent>
          <w:r w:rsidR="00630B76" w:rsidRPr="00630B76">
            <w:rPr>
              <w:u w:val="single"/>
            </w:rPr>
            <w:t>_______</w:t>
          </w:r>
          <w:r w:rsidR="00630B76">
            <w:rPr>
              <w:u w:val="single"/>
            </w:rPr>
            <w:t>__________</w:t>
          </w:r>
          <w:r w:rsidR="00630B76" w:rsidRPr="00630B76">
            <w:rPr>
              <w:u w:val="single"/>
            </w:rPr>
            <w:t>_____________________________</w:t>
          </w:r>
        </w:sdtContent>
      </w:sdt>
    </w:p>
    <w:p w:rsidR="00C05759" w:rsidRDefault="00C05759" w:rsidP="00C05759">
      <w:r>
        <w:t xml:space="preserve">Address: </w:t>
      </w:r>
      <w:sdt>
        <w:sdtPr>
          <w:rPr>
            <w:u w:val="single"/>
          </w:rPr>
          <w:alias w:val="Address"/>
          <w:tag w:val="Address"/>
          <w:id w:val="639000068"/>
          <w:placeholder>
            <w:docPart w:val="ED52A68D6390449EBB3A1CAB922C88C8"/>
          </w:placeholder>
          <w:showingPlcHdr/>
        </w:sdtPr>
        <w:sdtEndPr/>
        <w:sdtContent>
          <w:r w:rsidR="00630B76" w:rsidRPr="00630B76">
            <w:rPr>
              <w:u w:val="single"/>
            </w:rPr>
            <w:t>_________________</w:t>
          </w:r>
          <w:r w:rsidR="00630B76">
            <w:rPr>
              <w:u w:val="single"/>
            </w:rPr>
            <w:t>____________________</w:t>
          </w:r>
          <w:r w:rsidR="00630B76" w:rsidRPr="00630B76">
            <w:rPr>
              <w:u w:val="single"/>
            </w:rPr>
            <w:t>___________________</w:t>
          </w:r>
        </w:sdtContent>
      </w:sdt>
    </w:p>
    <w:p w:rsidR="00C05759" w:rsidRDefault="00C05759" w:rsidP="00C05759">
      <w:r>
        <w:t xml:space="preserve">Email: </w:t>
      </w:r>
      <w:sdt>
        <w:sdtPr>
          <w:rPr>
            <w:u w:val="single"/>
          </w:rPr>
          <w:alias w:val="Email"/>
          <w:tag w:val="Email"/>
          <w:id w:val="-538133352"/>
          <w:placeholder>
            <w:docPart w:val="784A9CF874A8492585B0D1A5B963100C"/>
          </w:placeholder>
          <w:showingPlcHdr/>
        </w:sdtPr>
        <w:sdtEndPr/>
        <w:sdtContent>
          <w:r w:rsidR="00630B76" w:rsidRPr="00630B76">
            <w:rPr>
              <w:u w:val="single"/>
            </w:rPr>
            <w:t>____________</w:t>
          </w:r>
          <w:r w:rsidR="00630B76">
            <w:rPr>
              <w:u w:val="single"/>
            </w:rPr>
            <w:t>_____________________</w:t>
          </w:r>
          <w:r w:rsidR="00630B76" w:rsidRPr="00630B76">
            <w:rPr>
              <w:u w:val="single"/>
            </w:rPr>
            <w:t>________________________</w:t>
          </w:r>
        </w:sdtContent>
      </w:sdt>
    </w:p>
    <w:p w:rsidR="00C05759" w:rsidRDefault="00C05759" w:rsidP="00C05759"/>
    <w:p w:rsidR="00C05759" w:rsidRDefault="00C05759" w:rsidP="00C05759">
      <w:r>
        <w:t>Have you previously worked for KANA?</w:t>
      </w:r>
      <w:r>
        <w:tab/>
      </w:r>
      <w:r>
        <w:tab/>
      </w:r>
      <w:r>
        <w:tab/>
      </w:r>
      <w:r>
        <w:tab/>
      </w:r>
      <w:r>
        <w:tab/>
      </w:r>
      <w:r>
        <w:tab/>
      </w:r>
      <w:sdt>
        <w:sdtPr>
          <w:id w:val="1818601881"/>
          <w14:checkbox>
            <w14:checked w14:val="0"/>
            <w14:checkedState w14:val="2612" w14:font="MS Gothic"/>
            <w14:uncheckedState w14:val="2610" w14:font="MS Gothic"/>
          </w14:checkbox>
        </w:sdtPr>
        <w:sdtEndPr/>
        <w:sdtContent>
          <w:r w:rsidR="00476894">
            <w:rPr>
              <w:rFonts w:ascii="MS Gothic" w:eastAsia="MS Gothic" w:hAnsi="MS Gothic" w:hint="eastAsia"/>
            </w:rPr>
            <w:t>☐</w:t>
          </w:r>
        </w:sdtContent>
      </w:sdt>
      <w:r>
        <w:t xml:space="preserve"> Yes</w:t>
      </w:r>
      <w:r>
        <w:tab/>
      </w:r>
      <w:r>
        <w:tab/>
      </w:r>
      <w:sdt>
        <w:sdtPr>
          <w:id w:val="-577136207"/>
          <w14:checkbox>
            <w14:checked w14:val="0"/>
            <w14:checkedState w14:val="2612" w14:font="MS Gothic"/>
            <w14:uncheckedState w14:val="2610" w14:font="MS Gothic"/>
          </w14:checkbox>
        </w:sdtPr>
        <w:sdtEndPr/>
        <w:sdtContent>
          <w:r w:rsidR="00476894">
            <w:rPr>
              <w:rFonts w:ascii="MS Gothic" w:eastAsia="MS Gothic" w:hAnsi="MS Gothic" w:hint="eastAsia"/>
            </w:rPr>
            <w:t>☐</w:t>
          </w:r>
        </w:sdtContent>
      </w:sdt>
      <w:r>
        <w:t xml:space="preserve"> No</w:t>
      </w:r>
    </w:p>
    <w:p w:rsidR="00C05759" w:rsidRDefault="00C05759" w:rsidP="00C05759">
      <w:r>
        <w:tab/>
        <w:t xml:space="preserve">If “yes”, indicate dates, department, and position: </w:t>
      </w:r>
      <w:sdt>
        <w:sdtPr>
          <w:rPr>
            <w:u w:val="single"/>
          </w:rPr>
          <w:id w:val="513658249"/>
          <w:placeholder>
            <w:docPart w:val="7C45F14900C44F59B9F46A2F842CB826"/>
          </w:placeholder>
          <w:showingPlcHdr/>
        </w:sdtPr>
        <w:sdtEndPr/>
        <w:sdtContent>
          <w:r w:rsidR="00CD308F">
            <w:rPr>
              <w:u w:val="single"/>
            </w:rPr>
            <w:t xml:space="preserve">     </w:t>
          </w:r>
        </w:sdtContent>
      </w:sdt>
    </w:p>
    <w:p w:rsidR="00C05759" w:rsidRDefault="00C05759" w:rsidP="00C05759">
      <w:r>
        <w:t>Are you currently employed with KANA:</w:t>
      </w:r>
      <w:r>
        <w:tab/>
      </w:r>
      <w:r>
        <w:tab/>
      </w:r>
      <w:r>
        <w:tab/>
      </w:r>
      <w:r>
        <w:tab/>
      </w:r>
      <w:r>
        <w:tab/>
      </w:r>
      <w:r>
        <w:tab/>
      </w:r>
      <w:sdt>
        <w:sdtPr>
          <w:id w:val="-701564094"/>
          <w14:checkbox>
            <w14:checked w14:val="0"/>
            <w14:checkedState w14:val="2612" w14:font="MS Gothic"/>
            <w14:uncheckedState w14:val="2610" w14:font="MS Gothic"/>
          </w14:checkbox>
        </w:sdtPr>
        <w:sdtEndPr/>
        <w:sdtContent>
          <w:r w:rsidR="00476894">
            <w:rPr>
              <w:rFonts w:ascii="MS Gothic" w:eastAsia="MS Gothic" w:hAnsi="MS Gothic" w:hint="eastAsia"/>
            </w:rPr>
            <w:t>☐</w:t>
          </w:r>
        </w:sdtContent>
      </w:sdt>
      <w:r>
        <w:t xml:space="preserve"> Yes</w:t>
      </w:r>
      <w:r>
        <w:tab/>
      </w:r>
      <w:r>
        <w:tab/>
      </w:r>
      <w:sdt>
        <w:sdtPr>
          <w:id w:val="1934471883"/>
          <w14:checkbox>
            <w14:checked w14:val="0"/>
            <w14:checkedState w14:val="2612" w14:font="MS Gothic"/>
            <w14:uncheckedState w14:val="2610" w14:font="MS Gothic"/>
          </w14:checkbox>
        </w:sdtPr>
        <w:sdtEndPr/>
        <w:sdtContent>
          <w:r w:rsidR="00476894">
            <w:rPr>
              <w:rFonts w:ascii="MS Gothic" w:eastAsia="MS Gothic" w:hAnsi="MS Gothic" w:hint="eastAsia"/>
            </w:rPr>
            <w:t>☐</w:t>
          </w:r>
        </w:sdtContent>
      </w:sdt>
      <w:r>
        <w:t xml:space="preserve"> No</w:t>
      </w:r>
    </w:p>
    <w:p w:rsidR="00C05759" w:rsidRDefault="00C05759" w:rsidP="00C05759">
      <w:r>
        <w:tab/>
        <w:t xml:space="preserve">If “yes”, indicate dates, department, and position: </w:t>
      </w:r>
      <w:sdt>
        <w:sdtPr>
          <w:rPr>
            <w:u w:val="single"/>
          </w:rPr>
          <w:id w:val="470877259"/>
          <w:placeholder>
            <w:docPart w:val="B2284E3B435044C4848AF8280F33A6DE"/>
          </w:placeholder>
          <w:showingPlcHdr/>
        </w:sdtPr>
        <w:sdtEndPr/>
        <w:sdtContent>
          <w:r w:rsidR="00CD308F">
            <w:rPr>
              <w:u w:val="single"/>
            </w:rPr>
            <w:t xml:space="preserve">     </w:t>
          </w:r>
        </w:sdtContent>
      </w:sdt>
    </w:p>
    <w:p w:rsidR="00C05759" w:rsidRDefault="00C05759" w:rsidP="00C05759">
      <w:r>
        <w:t>Do you have any relatives or household members employed with KANA?</w:t>
      </w:r>
      <w:r>
        <w:tab/>
      </w:r>
      <w:r>
        <w:tab/>
      </w:r>
      <w:sdt>
        <w:sdtPr>
          <w:id w:val="313466088"/>
          <w14:checkbox>
            <w14:checked w14:val="0"/>
            <w14:checkedState w14:val="2612" w14:font="MS Gothic"/>
            <w14:uncheckedState w14:val="2610" w14:font="MS Gothic"/>
          </w14:checkbox>
        </w:sdtPr>
        <w:sdtEndPr/>
        <w:sdtContent>
          <w:r w:rsidR="00476894">
            <w:rPr>
              <w:rFonts w:ascii="MS Gothic" w:eastAsia="MS Gothic" w:hAnsi="MS Gothic" w:hint="eastAsia"/>
            </w:rPr>
            <w:t>☐</w:t>
          </w:r>
        </w:sdtContent>
      </w:sdt>
      <w:r>
        <w:t xml:space="preserve"> Yes</w:t>
      </w:r>
      <w:r>
        <w:tab/>
      </w:r>
      <w:r>
        <w:tab/>
      </w:r>
      <w:sdt>
        <w:sdtPr>
          <w:id w:val="933170935"/>
          <w14:checkbox>
            <w14:checked w14:val="0"/>
            <w14:checkedState w14:val="2612" w14:font="MS Gothic"/>
            <w14:uncheckedState w14:val="2610" w14:font="MS Gothic"/>
          </w14:checkbox>
        </w:sdtPr>
        <w:sdtEndPr/>
        <w:sdtContent>
          <w:r w:rsidR="00476894">
            <w:rPr>
              <w:rFonts w:ascii="MS Gothic" w:eastAsia="MS Gothic" w:hAnsi="MS Gothic" w:hint="eastAsia"/>
            </w:rPr>
            <w:t>☐</w:t>
          </w:r>
        </w:sdtContent>
      </w:sdt>
      <w:r>
        <w:t xml:space="preserve"> No</w:t>
      </w:r>
    </w:p>
    <w:p w:rsidR="00C05759" w:rsidRDefault="00C05759" w:rsidP="00C05759">
      <w:r>
        <w:tab/>
        <w:t xml:space="preserve">If “yes”, indicate dates, department, and position: </w:t>
      </w:r>
      <w:sdt>
        <w:sdtPr>
          <w:rPr>
            <w:u w:val="single"/>
          </w:rPr>
          <w:id w:val="-1643492719"/>
          <w:placeholder>
            <w:docPart w:val="156FA4A79FF24FA39325A05E707F4E6D"/>
          </w:placeholder>
          <w:showingPlcHdr/>
        </w:sdtPr>
        <w:sdtEndPr/>
        <w:sdtContent>
          <w:r w:rsidR="00CD308F">
            <w:rPr>
              <w:u w:val="single"/>
            </w:rPr>
            <w:t xml:space="preserve">     </w:t>
          </w:r>
        </w:sdtContent>
      </w:sdt>
    </w:p>
    <w:p w:rsidR="00C05759" w:rsidRDefault="00C05759" w:rsidP="00C05759">
      <w:r>
        <w:t>Are you at least 18 years of age?</w:t>
      </w:r>
      <w:r>
        <w:tab/>
      </w:r>
      <w:r>
        <w:tab/>
      </w:r>
      <w:r>
        <w:tab/>
      </w:r>
      <w:r>
        <w:tab/>
      </w:r>
      <w:r>
        <w:tab/>
      </w:r>
      <w:r>
        <w:tab/>
      </w:r>
      <w:sdt>
        <w:sdtPr>
          <w:id w:val="1177222970"/>
          <w14:checkbox>
            <w14:checked w14:val="0"/>
            <w14:checkedState w14:val="2612" w14:font="MS Gothic"/>
            <w14:uncheckedState w14:val="2610" w14:font="MS Gothic"/>
          </w14:checkbox>
        </w:sdtPr>
        <w:sdtEndPr/>
        <w:sdtContent>
          <w:r w:rsidR="00476894">
            <w:rPr>
              <w:rFonts w:ascii="MS Gothic" w:eastAsia="MS Gothic" w:hAnsi="MS Gothic" w:hint="eastAsia"/>
            </w:rPr>
            <w:t>☐</w:t>
          </w:r>
        </w:sdtContent>
      </w:sdt>
      <w:r>
        <w:t xml:space="preserve"> Yes</w:t>
      </w:r>
      <w:r>
        <w:tab/>
      </w:r>
      <w:r>
        <w:tab/>
      </w:r>
      <w:sdt>
        <w:sdtPr>
          <w:id w:val="1394316778"/>
          <w14:checkbox>
            <w14:checked w14:val="0"/>
            <w14:checkedState w14:val="2612" w14:font="MS Gothic"/>
            <w14:uncheckedState w14:val="2610" w14:font="MS Gothic"/>
          </w14:checkbox>
        </w:sdtPr>
        <w:sdtEndPr/>
        <w:sdtContent>
          <w:r w:rsidR="00476894">
            <w:rPr>
              <w:rFonts w:ascii="MS Gothic" w:eastAsia="MS Gothic" w:hAnsi="MS Gothic" w:hint="eastAsia"/>
            </w:rPr>
            <w:t>☐</w:t>
          </w:r>
        </w:sdtContent>
      </w:sdt>
      <w:r>
        <w:t xml:space="preserve"> No</w:t>
      </w:r>
    </w:p>
    <w:p w:rsidR="00C05759" w:rsidRDefault="00C05759" w:rsidP="00C05759">
      <w:r>
        <w:lastRenderedPageBreak/>
        <w:t>Can you preform the essential functions of the volunteer position you are applying for with or without reasonable accommodation, including its work attendance requirements?</w:t>
      </w:r>
      <w:r>
        <w:tab/>
      </w:r>
      <w:sdt>
        <w:sdtPr>
          <w:id w:val="1902720085"/>
          <w14:checkbox>
            <w14:checked w14:val="0"/>
            <w14:checkedState w14:val="2612" w14:font="MS Gothic"/>
            <w14:uncheckedState w14:val="2610" w14:font="MS Gothic"/>
          </w14:checkbox>
        </w:sdtPr>
        <w:sdtEndPr/>
        <w:sdtContent>
          <w:r w:rsidR="00476894">
            <w:rPr>
              <w:rFonts w:ascii="MS Gothic" w:eastAsia="MS Gothic" w:hAnsi="MS Gothic" w:hint="eastAsia"/>
            </w:rPr>
            <w:t>☐</w:t>
          </w:r>
        </w:sdtContent>
      </w:sdt>
      <w:r>
        <w:t xml:space="preserve"> Yes</w:t>
      </w:r>
      <w:r>
        <w:tab/>
      </w:r>
      <w:r>
        <w:tab/>
      </w:r>
      <w:sdt>
        <w:sdtPr>
          <w:id w:val="-368834158"/>
          <w14:checkbox>
            <w14:checked w14:val="0"/>
            <w14:checkedState w14:val="2612" w14:font="MS Gothic"/>
            <w14:uncheckedState w14:val="2610" w14:font="MS Gothic"/>
          </w14:checkbox>
        </w:sdtPr>
        <w:sdtEndPr/>
        <w:sdtContent>
          <w:r w:rsidR="00476894">
            <w:rPr>
              <w:rFonts w:ascii="MS Gothic" w:eastAsia="MS Gothic" w:hAnsi="MS Gothic" w:hint="eastAsia"/>
            </w:rPr>
            <w:t>☐</w:t>
          </w:r>
        </w:sdtContent>
      </w:sdt>
      <w:r>
        <w:t xml:space="preserve"> No</w:t>
      </w:r>
    </w:p>
    <w:p w:rsidR="00C05759" w:rsidRDefault="00C05759" w:rsidP="00C05759"/>
    <w:p w:rsidR="00C05759" w:rsidRDefault="00C05759" w:rsidP="00C05759">
      <w:pPr>
        <w:jc w:val="center"/>
        <w:rPr>
          <w:b/>
          <w:i/>
          <w:u w:val="single"/>
        </w:rPr>
      </w:pPr>
      <w:r>
        <w:rPr>
          <w:b/>
          <w:i/>
          <w:u w:val="single"/>
        </w:rPr>
        <w:t>Background Information</w:t>
      </w:r>
    </w:p>
    <w:p w:rsidR="00C05759" w:rsidRDefault="00C05759" w:rsidP="00C05759">
      <w:r>
        <w:t>Have you ever been convicted of a felony?</w:t>
      </w:r>
      <w:r>
        <w:tab/>
      </w:r>
      <w:r>
        <w:tab/>
      </w:r>
      <w:r>
        <w:tab/>
      </w:r>
      <w:r>
        <w:tab/>
      </w:r>
      <w:r>
        <w:tab/>
      </w:r>
      <w:sdt>
        <w:sdtPr>
          <w:id w:val="-1417540044"/>
          <w14:checkbox>
            <w14:checked w14:val="0"/>
            <w14:checkedState w14:val="2612" w14:font="MS Gothic"/>
            <w14:uncheckedState w14:val="2610" w14:font="MS Gothic"/>
          </w14:checkbox>
        </w:sdtPr>
        <w:sdtEndPr/>
        <w:sdtContent>
          <w:r w:rsidR="00476894">
            <w:rPr>
              <w:rFonts w:ascii="MS Gothic" w:eastAsia="MS Gothic" w:hAnsi="MS Gothic" w:hint="eastAsia"/>
            </w:rPr>
            <w:t>☐</w:t>
          </w:r>
        </w:sdtContent>
      </w:sdt>
      <w:r>
        <w:t xml:space="preserve"> Yes</w:t>
      </w:r>
      <w:r>
        <w:tab/>
      </w:r>
      <w:r>
        <w:tab/>
      </w:r>
      <w:sdt>
        <w:sdtPr>
          <w:id w:val="1754624529"/>
          <w14:checkbox>
            <w14:checked w14:val="0"/>
            <w14:checkedState w14:val="2612" w14:font="MS Gothic"/>
            <w14:uncheckedState w14:val="2610" w14:font="MS Gothic"/>
          </w14:checkbox>
        </w:sdtPr>
        <w:sdtEndPr/>
        <w:sdtContent>
          <w:r w:rsidR="00476894">
            <w:rPr>
              <w:rFonts w:ascii="MS Gothic" w:eastAsia="MS Gothic" w:hAnsi="MS Gothic" w:hint="eastAsia"/>
            </w:rPr>
            <w:t>☐</w:t>
          </w:r>
        </w:sdtContent>
      </w:sdt>
      <w:r>
        <w:t xml:space="preserve"> No</w:t>
      </w:r>
    </w:p>
    <w:p w:rsidR="00C05759" w:rsidRDefault="00C05759" w:rsidP="00C05759">
      <w:r>
        <w:t xml:space="preserve">If “yes”, please explain: </w:t>
      </w:r>
      <w:sdt>
        <w:sdtPr>
          <w:rPr>
            <w:u w:val="single"/>
          </w:rPr>
          <w:id w:val="248398711"/>
          <w:showingPlcHdr/>
        </w:sdtPr>
        <w:sdtEndPr/>
        <w:sdtContent>
          <w:r w:rsidR="00CD308F">
            <w:rPr>
              <w:u w:val="single"/>
            </w:rPr>
            <w:t xml:space="preserve">     </w:t>
          </w:r>
        </w:sdtContent>
      </w:sdt>
    </w:p>
    <w:p w:rsidR="00C05759" w:rsidRDefault="00C05759" w:rsidP="00C05759">
      <w:r>
        <w:t>Have you ever been convicted of a misdemeanor?</w:t>
      </w:r>
      <w:r>
        <w:tab/>
      </w:r>
      <w:r>
        <w:tab/>
      </w:r>
      <w:r>
        <w:tab/>
      </w:r>
      <w:r>
        <w:tab/>
      </w:r>
      <w:sdt>
        <w:sdtPr>
          <w:id w:val="650101129"/>
          <w14:checkbox>
            <w14:checked w14:val="0"/>
            <w14:checkedState w14:val="2612" w14:font="MS Gothic"/>
            <w14:uncheckedState w14:val="2610" w14:font="MS Gothic"/>
          </w14:checkbox>
        </w:sdtPr>
        <w:sdtEndPr/>
        <w:sdtContent>
          <w:r w:rsidR="00476894">
            <w:rPr>
              <w:rFonts w:ascii="MS Gothic" w:eastAsia="MS Gothic" w:hAnsi="MS Gothic" w:hint="eastAsia"/>
            </w:rPr>
            <w:t>☐</w:t>
          </w:r>
        </w:sdtContent>
      </w:sdt>
      <w:r>
        <w:t xml:space="preserve"> Yes</w:t>
      </w:r>
      <w:r>
        <w:tab/>
      </w:r>
      <w:r>
        <w:tab/>
      </w:r>
      <w:sdt>
        <w:sdtPr>
          <w:id w:val="454992108"/>
          <w14:checkbox>
            <w14:checked w14:val="0"/>
            <w14:checkedState w14:val="2612" w14:font="MS Gothic"/>
            <w14:uncheckedState w14:val="2610" w14:font="MS Gothic"/>
          </w14:checkbox>
        </w:sdtPr>
        <w:sdtEndPr/>
        <w:sdtContent>
          <w:r w:rsidR="00476894">
            <w:rPr>
              <w:rFonts w:ascii="MS Gothic" w:eastAsia="MS Gothic" w:hAnsi="MS Gothic" w:hint="eastAsia"/>
            </w:rPr>
            <w:t>☐</w:t>
          </w:r>
        </w:sdtContent>
      </w:sdt>
      <w:r>
        <w:t xml:space="preserve"> No</w:t>
      </w:r>
    </w:p>
    <w:p w:rsidR="00C05759" w:rsidRDefault="00C05759" w:rsidP="00C05759">
      <w:r>
        <w:t xml:space="preserve">If “yes”, please explain: </w:t>
      </w:r>
      <w:sdt>
        <w:sdtPr>
          <w:rPr>
            <w:u w:val="single"/>
          </w:rPr>
          <w:id w:val="1830788080"/>
          <w:showingPlcHdr/>
        </w:sdtPr>
        <w:sdtEndPr/>
        <w:sdtContent>
          <w:r w:rsidR="00CD308F">
            <w:rPr>
              <w:u w:val="single"/>
            </w:rPr>
            <w:t xml:space="preserve">     </w:t>
          </w:r>
        </w:sdtContent>
      </w:sdt>
    </w:p>
    <w:p w:rsidR="00C05759" w:rsidRDefault="00C05759" w:rsidP="00C05759"/>
    <w:p w:rsidR="00C05759" w:rsidRDefault="00C05759" w:rsidP="00C05759">
      <w:r>
        <w:t xml:space="preserve">Initials </w:t>
      </w:r>
      <w:sdt>
        <w:sdtPr>
          <w:rPr>
            <w:u w:val="single"/>
          </w:rPr>
          <w:alias w:val="Initials"/>
          <w:tag w:val="Initials"/>
          <w:id w:val="-886022077"/>
          <w:showingPlcHdr/>
        </w:sdtPr>
        <w:sdtEndPr/>
        <w:sdtContent>
          <w:r w:rsidR="00CD308F">
            <w:rPr>
              <w:u w:val="single"/>
            </w:rPr>
            <w:t xml:space="preserve">     </w:t>
          </w:r>
        </w:sdtContent>
      </w:sdt>
      <w:r>
        <w:t xml:space="preserve"> The Kodiak Area Native Association (KANA) requires a background check as a condition of any volunteer and/or employment position. The information provided on this application will be used to perform a criminal background check and character evaluation. You have the right to obtain a summary of the criminal history report made available to KANA and to challenge the accuracy and completeness of the information in the report. An FBI check, including fingerprints, will be required as a condition of employment. Retention in any position is contingent upon satisfactory results from this investigation.</w:t>
      </w:r>
    </w:p>
    <w:p w:rsidR="00B33F12" w:rsidRDefault="00B33F12" w:rsidP="00C05759"/>
    <w:p w:rsidR="00C05759" w:rsidRDefault="00C05759" w:rsidP="00C05759">
      <w:r>
        <w:t xml:space="preserve">Initials </w:t>
      </w:r>
      <w:sdt>
        <w:sdtPr>
          <w:rPr>
            <w:u w:val="single"/>
          </w:rPr>
          <w:alias w:val="Initials"/>
          <w:tag w:val="Initials"/>
          <w:id w:val="812993081"/>
          <w:showingPlcHdr/>
        </w:sdtPr>
        <w:sdtEndPr/>
        <w:sdtContent>
          <w:r w:rsidR="00CD308F">
            <w:rPr>
              <w:u w:val="single"/>
            </w:rPr>
            <w:t xml:space="preserve">     </w:t>
          </w:r>
        </w:sdtContent>
      </w:sdt>
      <w:r>
        <w:t xml:space="preserve"> KANA is a Drug Free Workplace requiring pre-employment, reasonable suspicion, and random drug and alcohol screening of all volunteers and employees.</w:t>
      </w:r>
    </w:p>
    <w:p w:rsidR="008C4B63" w:rsidRDefault="008C4B63" w:rsidP="00C05759"/>
    <w:p w:rsidR="00E60DE7" w:rsidRDefault="00E60DE7" w:rsidP="00C05759">
      <w:r>
        <w:t xml:space="preserve">Other </w:t>
      </w:r>
      <w:r w:rsidR="008C4B63">
        <w:t>Knowledge</w:t>
      </w:r>
      <w:r>
        <w:t xml:space="preserve">, </w:t>
      </w:r>
      <w:r w:rsidR="008C4B63">
        <w:t>Skills</w:t>
      </w:r>
      <w:r>
        <w:t>, and/or Abilities that could assist with this position:</w:t>
      </w:r>
    </w:p>
    <w:p w:rsidR="00E60DE7" w:rsidRDefault="00E34869" w:rsidP="00BA3248">
      <w:pPr>
        <w:spacing w:after="0" w:line="240" w:lineRule="auto"/>
      </w:pPr>
      <w:sdt>
        <w:sdtPr>
          <w:rPr>
            <w:u w:val="single"/>
          </w:rPr>
          <w:alias w:val="Knowledge, Skills, Abilities"/>
          <w:tag w:val="Knowledge, Skills, Abilities"/>
          <w:id w:val="-1599167888"/>
          <w:showingPlcHdr/>
        </w:sdtPr>
        <w:sdtEndPr/>
        <w:sdtContent>
          <w:r w:rsidR="00CD308F">
            <w:rPr>
              <w:u w:val="single"/>
            </w:rPr>
            <w:t xml:space="preserve">     </w:t>
          </w:r>
        </w:sdtContent>
      </w:sdt>
    </w:p>
    <w:p w:rsidR="008C4B63" w:rsidRDefault="008C4B63" w:rsidP="008C4B63">
      <w:pPr>
        <w:spacing w:after="0" w:line="240" w:lineRule="auto"/>
      </w:pPr>
    </w:p>
    <w:p w:rsidR="00E60DE7" w:rsidRPr="008C4B63" w:rsidRDefault="008C4B63" w:rsidP="008C4B63">
      <w:r>
        <w:t xml:space="preserve">Do you possess a valid driver’s license: </w:t>
      </w:r>
      <w:sdt>
        <w:sdtPr>
          <w:id w:val="-2032637832"/>
          <w14:checkbox>
            <w14:checked w14:val="0"/>
            <w14:checkedState w14:val="2612" w14:font="MS Gothic"/>
            <w14:uncheckedState w14:val="2610" w14:font="MS Gothic"/>
          </w14:checkbox>
        </w:sdtPr>
        <w:sdtEndPr/>
        <w:sdtContent>
          <w:r w:rsidR="00476894">
            <w:rPr>
              <w:rFonts w:ascii="MS Gothic" w:eastAsia="MS Gothic" w:hAnsi="MS Gothic" w:hint="eastAsia"/>
            </w:rPr>
            <w:t>☐</w:t>
          </w:r>
        </w:sdtContent>
      </w:sdt>
      <w:r>
        <w:t xml:space="preserve"> Yes</w:t>
      </w:r>
      <w:r>
        <w:tab/>
      </w:r>
      <w:sdt>
        <w:sdtPr>
          <w:id w:val="1754851880"/>
          <w14:checkbox>
            <w14:checked w14:val="0"/>
            <w14:checkedState w14:val="2612" w14:font="MS Gothic"/>
            <w14:uncheckedState w14:val="2610" w14:font="MS Gothic"/>
          </w14:checkbox>
        </w:sdtPr>
        <w:sdtEndPr/>
        <w:sdtContent>
          <w:r w:rsidR="00476894">
            <w:rPr>
              <w:rFonts w:ascii="MS Gothic" w:eastAsia="MS Gothic" w:hAnsi="MS Gothic" w:hint="eastAsia"/>
            </w:rPr>
            <w:t>☐</w:t>
          </w:r>
        </w:sdtContent>
      </w:sdt>
      <w:r>
        <w:t xml:space="preserve"> No</w:t>
      </w:r>
    </w:p>
    <w:p w:rsidR="008144EF" w:rsidRDefault="00C24BEA" w:rsidP="00536897">
      <w:pPr>
        <w:jc w:val="center"/>
        <w:rPr>
          <w:b/>
          <w:i/>
          <w:u w:val="single"/>
        </w:rPr>
      </w:pPr>
      <w:r>
        <w:rPr>
          <w:b/>
          <w:i/>
          <w:u w:val="single"/>
        </w:rPr>
        <w:br/>
      </w:r>
    </w:p>
    <w:p w:rsidR="008144EF" w:rsidRDefault="008144EF" w:rsidP="00536897">
      <w:pPr>
        <w:jc w:val="center"/>
        <w:rPr>
          <w:b/>
          <w:i/>
          <w:u w:val="single"/>
        </w:rPr>
      </w:pPr>
    </w:p>
    <w:p w:rsidR="008144EF" w:rsidRDefault="008144EF" w:rsidP="00536897">
      <w:pPr>
        <w:jc w:val="center"/>
        <w:rPr>
          <w:b/>
          <w:i/>
          <w:u w:val="single"/>
        </w:rPr>
      </w:pPr>
    </w:p>
    <w:p w:rsidR="008144EF" w:rsidRDefault="008144EF" w:rsidP="00536897">
      <w:pPr>
        <w:jc w:val="center"/>
        <w:rPr>
          <w:b/>
          <w:i/>
          <w:u w:val="single"/>
        </w:rPr>
      </w:pPr>
    </w:p>
    <w:p w:rsidR="008144EF" w:rsidRDefault="008144EF" w:rsidP="00536897">
      <w:pPr>
        <w:jc w:val="center"/>
        <w:rPr>
          <w:b/>
          <w:i/>
          <w:u w:val="single"/>
        </w:rPr>
      </w:pPr>
    </w:p>
    <w:p w:rsidR="00C05759" w:rsidRDefault="00536897" w:rsidP="00536897">
      <w:pPr>
        <w:jc w:val="center"/>
        <w:rPr>
          <w:b/>
          <w:i/>
          <w:u w:val="single"/>
        </w:rPr>
      </w:pPr>
      <w:r>
        <w:rPr>
          <w:b/>
          <w:i/>
          <w:u w:val="single"/>
        </w:rPr>
        <w:lastRenderedPageBreak/>
        <w:t>Availability</w:t>
      </w:r>
    </w:p>
    <w:p w:rsidR="00536897" w:rsidRDefault="004C006A" w:rsidP="00536897">
      <w:pPr>
        <w:jc w:val="center"/>
      </w:pPr>
      <w:r>
        <w:t>Please r</w:t>
      </w:r>
      <w:r w:rsidR="00536897">
        <w:t xml:space="preserve">eview and </w:t>
      </w:r>
      <w:r>
        <w:t>c</w:t>
      </w:r>
      <w:r w:rsidR="002E4DC6">
        <w:t>heck</w:t>
      </w:r>
      <w:r>
        <w:t xml:space="preserve"> the days y</w:t>
      </w:r>
      <w:r w:rsidR="00536897">
        <w:t xml:space="preserve">ou are </w:t>
      </w:r>
      <w:r>
        <w:t>available.</w:t>
      </w:r>
    </w:p>
    <w:tbl>
      <w:tblPr>
        <w:tblW w:w="10005" w:type="dxa"/>
        <w:tblInd w:w="93" w:type="dxa"/>
        <w:tblLayout w:type="fixed"/>
        <w:tblLook w:val="04A0" w:firstRow="1" w:lastRow="0" w:firstColumn="1" w:lastColumn="0" w:noHBand="0" w:noVBand="1"/>
      </w:tblPr>
      <w:tblGrid>
        <w:gridCol w:w="1185"/>
        <w:gridCol w:w="1710"/>
        <w:gridCol w:w="3510"/>
        <w:gridCol w:w="3600"/>
      </w:tblGrid>
      <w:tr w:rsidR="00057FC5" w:rsidRPr="00536897" w:rsidTr="004E19D8">
        <w:trPr>
          <w:trHeight w:val="288"/>
        </w:trPr>
        <w:tc>
          <w:tcPr>
            <w:tcW w:w="1185" w:type="dxa"/>
            <w:tcBorders>
              <w:top w:val="single" w:sz="8" w:space="0" w:color="000000"/>
              <w:left w:val="single" w:sz="4" w:space="0" w:color="auto"/>
              <w:bottom w:val="single" w:sz="8" w:space="0" w:color="000000"/>
              <w:right w:val="nil"/>
            </w:tcBorders>
            <w:shd w:val="clear" w:color="4BACC6" w:fill="4BACC6"/>
          </w:tcPr>
          <w:p w:rsidR="00057FC5" w:rsidRDefault="00057FC5" w:rsidP="00536897">
            <w:pPr>
              <w:spacing w:after="0" w:line="240" w:lineRule="auto"/>
              <w:jc w:val="center"/>
              <w:rPr>
                <w:rFonts w:eastAsia="Times New Roman" w:cs="Times New Roman"/>
                <w:b/>
                <w:bCs/>
                <w:color w:val="FFFFFF"/>
                <w:sz w:val="24"/>
                <w:szCs w:val="24"/>
              </w:rPr>
            </w:pPr>
            <w:r>
              <w:rPr>
                <w:rFonts w:eastAsia="Times New Roman" w:cs="Times New Roman"/>
                <w:b/>
                <w:bCs/>
                <w:color w:val="FFFFFF"/>
                <w:sz w:val="24"/>
                <w:szCs w:val="24"/>
              </w:rPr>
              <w:t>Check if Available</w:t>
            </w:r>
          </w:p>
        </w:tc>
        <w:tc>
          <w:tcPr>
            <w:tcW w:w="1710" w:type="dxa"/>
            <w:tcBorders>
              <w:top w:val="single" w:sz="8" w:space="0" w:color="000000"/>
              <w:left w:val="nil"/>
              <w:bottom w:val="single" w:sz="8" w:space="0" w:color="000000"/>
              <w:right w:val="nil"/>
            </w:tcBorders>
            <w:shd w:val="clear" w:color="4BACC6" w:fill="4BACC6"/>
            <w:noWrap/>
            <w:vAlign w:val="bottom"/>
          </w:tcPr>
          <w:p w:rsidR="00057FC5" w:rsidRDefault="00057FC5" w:rsidP="00536897">
            <w:pPr>
              <w:spacing w:after="0" w:line="240" w:lineRule="auto"/>
              <w:jc w:val="center"/>
              <w:rPr>
                <w:rFonts w:eastAsia="Times New Roman" w:cs="Times New Roman"/>
                <w:b/>
                <w:bCs/>
                <w:color w:val="FFFFFF"/>
                <w:sz w:val="24"/>
                <w:szCs w:val="24"/>
              </w:rPr>
            </w:pPr>
            <w:r>
              <w:rPr>
                <w:rFonts w:eastAsia="Times New Roman" w:cs="Times New Roman"/>
                <w:b/>
                <w:bCs/>
                <w:color w:val="FFFFFF"/>
                <w:sz w:val="24"/>
                <w:szCs w:val="24"/>
              </w:rPr>
              <w:t>Hike Date</w:t>
            </w:r>
          </w:p>
          <w:p w:rsidR="001D302B" w:rsidRPr="00536897" w:rsidRDefault="001D302B" w:rsidP="00536897">
            <w:pPr>
              <w:spacing w:after="0" w:line="240" w:lineRule="auto"/>
              <w:jc w:val="center"/>
              <w:rPr>
                <w:rFonts w:eastAsia="Times New Roman" w:cs="Times New Roman"/>
                <w:b/>
                <w:bCs/>
                <w:color w:val="FFFFFF"/>
                <w:sz w:val="24"/>
                <w:szCs w:val="24"/>
              </w:rPr>
            </w:pPr>
          </w:p>
        </w:tc>
        <w:tc>
          <w:tcPr>
            <w:tcW w:w="3510" w:type="dxa"/>
            <w:tcBorders>
              <w:top w:val="single" w:sz="8" w:space="0" w:color="000000"/>
              <w:left w:val="nil"/>
              <w:bottom w:val="single" w:sz="8" w:space="0" w:color="000000"/>
              <w:right w:val="nil"/>
            </w:tcBorders>
            <w:shd w:val="clear" w:color="4BACC6" w:fill="4BACC6"/>
            <w:noWrap/>
            <w:vAlign w:val="bottom"/>
          </w:tcPr>
          <w:p w:rsidR="00057FC5" w:rsidRDefault="00057FC5" w:rsidP="00536897">
            <w:pPr>
              <w:spacing w:after="0" w:line="240" w:lineRule="auto"/>
              <w:jc w:val="center"/>
              <w:rPr>
                <w:rFonts w:eastAsia="Times New Roman" w:cs="Times New Roman"/>
                <w:b/>
                <w:bCs/>
                <w:color w:val="FFFFFF"/>
                <w:sz w:val="24"/>
                <w:szCs w:val="24"/>
              </w:rPr>
            </w:pPr>
            <w:r>
              <w:rPr>
                <w:rFonts w:eastAsia="Times New Roman" w:cs="Times New Roman"/>
                <w:b/>
                <w:bCs/>
                <w:color w:val="FFFFFF"/>
                <w:sz w:val="24"/>
                <w:szCs w:val="24"/>
              </w:rPr>
              <w:t>Hike Location</w:t>
            </w:r>
          </w:p>
          <w:p w:rsidR="001D302B" w:rsidRPr="00536897" w:rsidRDefault="001D302B" w:rsidP="00536897">
            <w:pPr>
              <w:spacing w:after="0" w:line="240" w:lineRule="auto"/>
              <w:jc w:val="center"/>
              <w:rPr>
                <w:rFonts w:eastAsia="Times New Roman" w:cs="Times New Roman"/>
                <w:b/>
                <w:bCs/>
                <w:color w:val="FFFFFF"/>
                <w:sz w:val="24"/>
                <w:szCs w:val="24"/>
              </w:rPr>
            </w:pPr>
          </w:p>
        </w:tc>
        <w:tc>
          <w:tcPr>
            <w:tcW w:w="3600" w:type="dxa"/>
            <w:tcBorders>
              <w:top w:val="single" w:sz="8" w:space="0" w:color="000000"/>
              <w:left w:val="nil"/>
              <w:bottom w:val="single" w:sz="8" w:space="0" w:color="000000"/>
              <w:right w:val="single" w:sz="4" w:space="0" w:color="auto"/>
            </w:tcBorders>
            <w:shd w:val="clear" w:color="4BACC6" w:fill="4BACC6"/>
            <w:noWrap/>
            <w:vAlign w:val="bottom"/>
          </w:tcPr>
          <w:p w:rsidR="00057FC5" w:rsidRDefault="00057FC5" w:rsidP="00536897">
            <w:pPr>
              <w:spacing w:after="0" w:line="240" w:lineRule="auto"/>
              <w:jc w:val="center"/>
              <w:rPr>
                <w:rFonts w:eastAsia="Times New Roman" w:cs="Times New Roman"/>
                <w:b/>
                <w:bCs/>
                <w:color w:val="FFFFFF"/>
                <w:sz w:val="24"/>
                <w:szCs w:val="24"/>
              </w:rPr>
            </w:pPr>
            <w:r>
              <w:rPr>
                <w:rFonts w:eastAsia="Times New Roman" w:cs="Times New Roman"/>
                <w:b/>
                <w:bCs/>
                <w:color w:val="FFFFFF"/>
                <w:sz w:val="24"/>
                <w:szCs w:val="24"/>
              </w:rPr>
              <w:t>Special Topic</w:t>
            </w:r>
          </w:p>
          <w:p w:rsidR="001D302B" w:rsidRPr="00536897" w:rsidRDefault="001D302B" w:rsidP="00536897">
            <w:pPr>
              <w:spacing w:after="0" w:line="240" w:lineRule="auto"/>
              <w:jc w:val="center"/>
              <w:rPr>
                <w:rFonts w:eastAsia="Times New Roman" w:cs="Times New Roman"/>
                <w:b/>
                <w:bCs/>
                <w:color w:val="FFFFFF"/>
                <w:sz w:val="24"/>
                <w:szCs w:val="24"/>
              </w:rPr>
            </w:pPr>
          </w:p>
        </w:tc>
      </w:tr>
      <w:tr w:rsidR="00057FC5" w:rsidRPr="00536897" w:rsidTr="004E19D8">
        <w:trPr>
          <w:trHeight w:val="420"/>
        </w:trPr>
        <w:sdt>
          <w:sdtPr>
            <w:rPr>
              <w:rFonts w:eastAsia="Times New Roman" w:cs="Times New Roman"/>
              <w:b/>
              <w:bCs/>
              <w:color w:val="FFFFFF"/>
              <w:sz w:val="24"/>
              <w:szCs w:val="24"/>
            </w:rPr>
            <w:id w:val="-849638946"/>
            <w14:checkbox>
              <w14:checked w14:val="0"/>
              <w14:checkedState w14:val="2612" w14:font="MS Gothic"/>
              <w14:uncheckedState w14:val="2610" w14:font="MS Gothic"/>
            </w14:checkbox>
          </w:sdtPr>
          <w:sdtEndPr/>
          <w:sdtContent>
            <w:tc>
              <w:tcPr>
                <w:tcW w:w="1185" w:type="dxa"/>
                <w:tcBorders>
                  <w:top w:val="single" w:sz="4" w:space="0" w:color="auto"/>
                  <w:left w:val="single" w:sz="4" w:space="0" w:color="auto"/>
                  <w:bottom w:val="single" w:sz="4" w:space="0" w:color="auto"/>
                  <w:right w:val="single" w:sz="4" w:space="0" w:color="auto"/>
                </w:tcBorders>
                <w:shd w:val="clear" w:color="4BACC6" w:fill="4BACC6"/>
              </w:tcPr>
              <w:p w:rsidR="00057FC5" w:rsidRDefault="00BA3248" w:rsidP="00BA3248">
                <w:pPr>
                  <w:spacing w:after="0" w:line="240" w:lineRule="auto"/>
                  <w:jc w:val="center"/>
                  <w:rPr>
                    <w:rFonts w:eastAsia="Times New Roman" w:cs="Times New Roman"/>
                    <w:b/>
                    <w:bCs/>
                    <w:color w:val="FFFFFF"/>
                    <w:sz w:val="24"/>
                    <w:szCs w:val="24"/>
                  </w:rPr>
                </w:pPr>
                <w:r>
                  <w:rPr>
                    <w:rFonts w:ascii="MS Gothic" w:eastAsia="MS Gothic" w:hAnsi="MS Gothic" w:cs="Times New Roman" w:hint="eastAsia"/>
                    <w:b/>
                    <w:bCs/>
                    <w:color w:val="FFFFFF"/>
                    <w:sz w:val="24"/>
                    <w:szCs w:val="24"/>
                  </w:rPr>
                  <w:t>☐</w:t>
                </w:r>
              </w:p>
            </w:tc>
          </w:sdtContent>
        </w:sdt>
        <w:tc>
          <w:tcPr>
            <w:tcW w:w="1710" w:type="dxa"/>
            <w:tcBorders>
              <w:top w:val="single" w:sz="4" w:space="0" w:color="auto"/>
              <w:left w:val="single" w:sz="4" w:space="0" w:color="auto"/>
              <w:bottom w:val="single" w:sz="4" w:space="0" w:color="auto"/>
              <w:right w:val="single" w:sz="4" w:space="0" w:color="auto"/>
            </w:tcBorders>
            <w:shd w:val="clear" w:color="4BACC6" w:fill="4BACC6"/>
            <w:noWrap/>
            <w:vAlign w:val="bottom"/>
          </w:tcPr>
          <w:p w:rsidR="00057FC5" w:rsidRPr="00536897" w:rsidRDefault="00057FC5" w:rsidP="00536897">
            <w:pPr>
              <w:spacing w:after="0" w:line="240" w:lineRule="auto"/>
              <w:rPr>
                <w:rFonts w:eastAsia="Times New Roman" w:cs="Times New Roman"/>
                <w:b/>
                <w:bCs/>
                <w:color w:val="FFFFFF"/>
                <w:sz w:val="24"/>
                <w:szCs w:val="24"/>
              </w:rPr>
            </w:pPr>
            <w:r>
              <w:rPr>
                <w:rFonts w:eastAsia="Times New Roman" w:cs="Times New Roman"/>
                <w:b/>
                <w:bCs/>
                <w:color w:val="FFFFFF"/>
                <w:sz w:val="24"/>
                <w:szCs w:val="24"/>
              </w:rPr>
              <w:t>Thurs, June 2</w:t>
            </w:r>
          </w:p>
        </w:tc>
        <w:tc>
          <w:tcPr>
            <w:tcW w:w="351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057FC5" w:rsidRPr="00536897" w:rsidRDefault="001D302B" w:rsidP="00536897">
            <w:pPr>
              <w:spacing w:after="0" w:line="240" w:lineRule="auto"/>
              <w:rPr>
                <w:rFonts w:eastAsia="Times New Roman" w:cs="Times New Roman"/>
                <w:color w:val="000000"/>
                <w:sz w:val="24"/>
                <w:szCs w:val="24"/>
              </w:rPr>
            </w:pPr>
            <w:r>
              <w:rPr>
                <w:rFonts w:eastAsia="Times New Roman" w:cs="Times New Roman"/>
                <w:color w:val="000000"/>
                <w:sz w:val="24"/>
                <w:szCs w:val="24"/>
              </w:rPr>
              <w:t>Abercrombie Trail System</w:t>
            </w:r>
          </w:p>
        </w:tc>
        <w:tc>
          <w:tcPr>
            <w:tcW w:w="360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057FC5" w:rsidRPr="00536897" w:rsidRDefault="00057FC5" w:rsidP="00536897">
            <w:pPr>
              <w:spacing w:after="0" w:line="240" w:lineRule="auto"/>
              <w:rPr>
                <w:rFonts w:eastAsia="Times New Roman" w:cs="Times New Roman"/>
                <w:color w:val="000000"/>
                <w:sz w:val="24"/>
                <w:szCs w:val="24"/>
              </w:rPr>
            </w:pPr>
            <w:r>
              <w:rPr>
                <w:rFonts w:eastAsia="Times New Roman" w:cs="Times New Roman"/>
                <w:color w:val="000000"/>
                <w:sz w:val="24"/>
                <w:szCs w:val="24"/>
              </w:rPr>
              <w:t>CPR/First Aid</w:t>
            </w:r>
          </w:p>
        </w:tc>
      </w:tr>
      <w:tr w:rsidR="00057FC5" w:rsidRPr="00536897" w:rsidTr="004E19D8">
        <w:trPr>
          <w:trHeight w:val="420"/>
        </w:trPr>
        <w:sdt>
          <w:sdtPr>
            <w:rPr>
              <w:rFonts w:eastAsia="Times New Roman" w:cs="Times New Roman"/>
              <w:b/>
              <w:bCs/>
              <w:color w:val="FFFFFF"/>
              <w:sz w:val="24"/>
              <w:szCs w:val="24"/>
            </w:rPr>
            <w:id w:val="1624108545"/>
            <w14:checkbox>
              <w14:checked w14:val="0"/>
              <w14:checkedState w14:val="2612" w14:font="MS Gothic"/>
              <w14:uncheckedState w14:val="2610" w14:font="MS Gothic"/>
            </w14:checkbox>
          </w:sdtPr>
          <w:sdtEndPr/>
          <w:sdtContent>
            <w:tc>
              <w:tcPr>
                <w:tcW w:w="1185" w:type="dxa"/>
                <w:tcBorders>
                  <w:top w:val="single" w:sz="4" w:space="0" w:color="auto"/>
                  <w:left w:val="single" w:sz="4" w:space="0" w:color="auto"/>
                  <w:bottom w:val="single" w:sz="4" w:space="0" w:color="auto"/>
                  <w:right w:val="single" w:sz="4" w:space="0" w:color="auto"/>
                </w:tcBorders>
                <w:shd w:val="clear" w:color="4BACC6" w:fill="4BACC6"/>
              </w:tcPr>
              <w:p w:rsidR="00057FC5" w:rsidRDefault="00BA3248" w:rsidP="00BA3248">
                <w:pPr>
                  <w:spacing w:after="0" w:line="240" w:lineRule="auto"/>
                  <w:jc w:val="center"/>
                  <w:rPr>
                    <w:rFonts w:eastAsia="Times New Roman" w:cs="Times New Roman"/>
                    <w:b/>
                    <w:bCs/>
                    <w:color w:val="FFFFFF"/>
                    <w:sz w:val="24"/>
                    <w:szCs w:val="24"/>
                  </w:rPr>
                </w:pPr>
                <w:r>
                  <w:rPr>
                    <w:rFonts w:ascii="MS Gothic" w:eastAsia="MS Gothic" w:hAnsi="MS Gothic" w:cs="Times New Roman" w:hint="eastAsia"/>
                    <w:b/>
                    <w:bCs/>
                    <w:color w:val="FFFFFF"/>
                    <w:sz w:val="24"/>
                    <w:szCs w:val="24"/>
                  </w:rPr>
                  <w:t>☐</w:t>
                </w:r>
              </w:p>
            </w:tc>
          </w:sdtContent>
        </w:sdt>
        <w:tc>
          <w:tcPr>
            <w:tcW w:w="1710" w:type="dxa"/>
            <w:tcBorders>
              <w:top w:val="single" w:sz="4" w:space="0" w:color="auto"/>
              <w:left w:val="single" w:sz="4" w:space="0" w:color="auto"/>
              <w:bottom w:val="single" w:sz="4" w:space="0" w:color="auto"/>
              <w:right w:val="single" w:sz="4" w:space="0" w:color="auto"/>
            </w:tcBorders>
            <w:shd w:val="clear" w:color="4BACC6" w:fill="4BACC6"/>
            <w:noWrap/>
            <w:vAlign w:val="bottom"/>
          </w:tcPr>
          <w:p w:rsidR="00057FC5" w:rsidRPr="00536897" w:rsidRDefault="00057FC5" w:rsidP="00536897">
            <w:pPr>
              <w:spacing w:after="0" w:line="240" w:lineRule="auto"/>
              <w:rPr>
                <w:rFonts w:eastAsia="Times New Roman" w:cs="Times New Roman"/>
                <w:b/>
                <w:bCs/>
                <w:color w:val="FFFFFF"/>
                <w:sz w:val="24"/>
                <w:szCs w:val="24"/>
              </w:rPr>
            </w:pPr>
            <w:r>
              <w:rPr>
                <w:rFonts w:eastAsia="Times New Roman" w:cs="Times New Roman"/>
                <w:b/>
                <w:bCs/>
                <w:color w:val="FFFFFF"/>
                <w:sz w:val="24"/>
                <w:szCs w:val="24"/>
              </w:rPr>
              <w:t>Thurs, June 9</w:t>
            </w:r>
          </w:p>
        </w:tc>
        <w:tc>
          <w:tcPr>
            <w:tcW w:w="3510" w:type="dxa"/>
            <w:tcBorders>
              <w:top w:val="nil"/>
              <w:left w:val="nil"/>
              <w:bottom w:val="single" w:sz="4" w:space="0" w:color="auto"/>
              <w:right w:val="single" w:sz="4" w:space="0" w:color="auto"/>
            </w:tcBorders>
            <w:shd w:val="clear" w:color="auto" w:fill="auto"/>
            <w:noWrap/>
            <w:vAlign w:val="bottom"/>
          </w:tcPr>
          <w:p w:rsidR="00057FC5" w:rsidRPr="00536897" w:rsidRDefault="001D302B" w:rsidP="00536897">
            <w:pPr>
              <w:spacing w:after="0" w:line="240" w:lineRule="auto"/>
              <w:rPr>
                <w:rFonts w:eastAsia="Times New Roman" w:cs="Times New Roman"/>
                <w:color w:val="000000"/>
                <w:sz w:val="24"/>
                <w:szCs w:val="24"/>
              </w:rPr>
            </w:pPr>
            <w:r>
              <w:rPr>
                <w:rFonts w:eastAsia="Times New Roman" w:cs="Times New Roman"/>
                <w:color w:val="000000"/>
                <w:sz w:val="24"/>
                <w:szCs w:val="24"/>
              </w:rPr>
              <w:t>Boy Scout Lake</w:t>
            </w:r>
          </w:p>
        </w:tc>
        <w:tc>
          <w:tcPr>
            <w:tcW w:w="3600" w:type="dxa"/>
            <w:tcBorders>
              <w:top w:val="nil"/>
              <w:left w:val="nil"/>
              <w:bottom w:val="single" w:sz="4" w:space="0" w:color="auto"/>
              <w:right w:val="single" w:sz="4" w:space="0" w:color="auto"/>
            </w:tcBorders>
            <w:shd w:val="clear" w:color="auto" w:fill="auto"/>
            <w:noWrap/>
            <w:vAlign w:val="bottom"/>
          </w:tcPr>
          <w:p w:rsidR="00057FC5" w:rsidRPr="00536897" w:rsidRDefault="001D302B" w:rsidP="00536897">
            <w:pPr>
              <w:spacing w:after="0" w:line="240" w:lineRule="auto"/>
              <w:rPr>
                <w:rFonts w:eastAsia="Times New Roman" w:cs="Times New Roman"/>
                <w:color w:val="000000"/>
                <w:sz w:val="24"/>
                <w:szCs w:val="24"/>
              </w:rPr>
            </w:pPr>
            <w:r>
              <w:rPr>
                <w:rFonts w:eastAsia="Times New Roman" w:cs="Times New Roman"/>
                <w:color w:val="000000"/>
                <w:sz w:val="24"/>
                <w:szCs w:val="24"/>
              </w:rPr>
              <w:t>Bear Safety</w:t>
            </w:r>
          </w:p>
        </w:tc>
      </w:tr>
      <w:tr w:rsidR="00057FC5" w:rsidRPr="00536897" w:rsidTr="004E19D8">
        <w:trPr>
          <w:trHeight w:val="420"/>
        </w:trPr>
        <w:sdt>
          <w:sdtPr>
            <w:rPr>
              <w:rFonts w:eastAsia="Times New Roman" w:cs="Times New Roman"/>
              <w:b/>
              <w:bCs/>
              <w:color w:val="FFFFFF"/>
              <w:sz w:val="24"/>
              <w:szCs w:val="24"/>
            </w:rPr>
            <w:id w:val="468632863"/>
            <w14:checkbox>
              <w14:checked w14:val="0"/>
              <w14:checkedState w14:val="2612" w14:font="MS Gothic"/>
              <w14:uncheckedState w14:val="2610" w14:font="MS Gothic"/>
            </w14:checkbox>
          </w:sdtPr>
          <w:sdtEndPr/>
          <w:sdtContent>
            <w:tc>
              <w:tcPr>
                <w:tcW w:w="1185" w:type="dxa"/>
                <w:tcBorders>
                  <w:top w:val="single" w:sz="4" w:space="0" w:color="auto"/>
                  <w:left w:val="single" w:sz="4" w:space="0" w:color="auto"/>
                  <w:bottom w:val="single" w:sz="4" w:space="0" w:color="auto"/>
                  <w:right w:val="single" w:sz="4" w:space="0" w:color="auto"/>
                </w:tcBorders>
                <w:shd w:val="clear" w:color="4BACC6" w:fill="4BACC6"/>
              </w:tcPr>
              <w:p w:rsidR="00057FC5" w:rsidRDefault="00BA3248" w:rsidP="00BA3248">
                <w:pPr>
                  <w:spacing w:after="0" w:line="240" w:lineRule="auto"/>
                  <w:jc w:val="center"/>
                  <w:rPr>
                    <w:rFonts w:eastAsia="Times New Roman" w:cs="Times New Roman"/>
                    <w:b/>
                    <w:bCs/>
                    <w:color w:val="FFFFFF"/>
                    <w:sz w:val="24"/>
                    <w:szCs w:val="24"/>
                  </w:rPr>
                </w:pPr>
                <w:r>
                  <w:rPr>
                    <w:rFonts w:ascii="MS Gothic" w:eastAsia="MS Gothic" w:hAnsi="MS Gothic" w:cs="Times New Roman" w:hint="eastAsia"/>
                    <w:b/>
                    <w:bCs/>
                    <w:color w:val="FFFFFF"/>
                    <w:sz w:val="24"/>
                    <w:szCs w:val="24"/>
                  </w:rPr>
                  <w:t>☐</w:t>
                </w:r>
              </w:p>
            </w:tc>
          </w:sdtContent>
        </w:sdt>
        <w:tc>
          <w:tcPr>
            <w:tcW w:w="1710" w:type="dxa"/>
            <w:tcBorders>
              <w:top w:val="single" w:sz="4" w:space="0" w:color="auto"/>
              <w:left w:val="single" w:sz="4" w:space="0" w:color="auto"/>
              <w:bottom w:val="single" w:sz="4" w:space="0" w:color="auto"/>
              <w:right w:val="single" w:sz="4" w:space="0" w:color="auto"/>
            </w:tcBorders>
            <w:shd w:val="clear" w:color="4BACC6" w:fill="4BACC6"/>
            <w:noWrap/>
            <w:vAlign w:val="bottom"/>
          </w:tcPr>
          <w:p w:rsidR="00057FC5" w:rsidRPr="00536897" w:rsidRDefault="00057FC5" w:rsidP="00536897">
            <w:pPr>
              <w:spacing w:after="0" w:line="240" w:lineRule="auto"/>
              <w:rPr>
                <w:rFonts w:eastAsia="Times New Roman" w:cs="Times New Roman"/>
                <w:b/>
                <w:bCs/>
                <w:color w:val="FFFFFF"/>
                <w:sz w:val="24"/>
                <w:szCs w:val="24"/>
              </w:rPr>
            </w:pPr>
            <w:r>
              <w:rPr>
                <w:rFonts w:eastAsia="Times New Roman" w:cs="Times New Roman"/>
                <w:b/>
                <w:bCs/>
                <w:color w:val="FFFFFF"/>
                <w:sz w:val="24"/>
                <w:szCs w:val="24"/>
              </w:rPr>
              <w:t>Thurs, June 16</w:t>
            </w:r>
          </w:p>
        </w:tc>
        <w:tc>
          <w:tcPr>
            <w:tcW w:w="351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057FC5" w:rsidRPr="00536897" w:rsidRDefault="001D302B" w:rsidP="00536897">
            <w:pPr>
              <w:spacing w:after="0" w:line="240" w:lineRule="auto"/>
              <w:rPr>
                <w:rFonts w:eastAsia="Times New Roman" w:cs="Times New Roman"/>
                <w:color w:val="000000"/>
                <w:sz w:val="24"/>
                <w:szCs w:val="24"/>
              </w:rPr>
            </w:pPr>
            <w:r>
              <w:rPr>
                <w:rFonts w:eastAsia="Times New Roman" w:cs="Times New Roman"/>
                <w:color w:val="000000"/>
                <w:sz w:val="24"/>
                <w:szCs w:val="24"/>
              </w:rPr>
              <w:t>Near Island Trail System</w:t>
            </w:r>
          </w:p>
        </w:tc>
        <w:tc>
          <w:tcPr>
            <w:tcW w:w="360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057FC5" w:rsidRPr="00536897" w:rsidRDefault="001D302B" w:rsidP="00536897">
            <w:pPr>
              <w:spacing w:after="0" w:line="240" w:lineRule="auto"/>
              <w:rPr>
                <w:rFonts w:eastAsia="Times New Roman" w:cs="Times New Roman"/>
                <w:color w:val="000000"/>
                <w:sz w:val="24"/>
                <w:szCs w:val="24"/>
              </w:rPr>
            </w:pPr>
            <w:r>
              <w:rPr>
                <w:rFonts w:eastAsia="Times New Roman" w:cs="Times New Roman"/>
                <w:color w:val="000000"/>
                <w:sz w:val="24"/>
                <w:szCs w:val="24"/>
              </w:rPr>
              <w:t>Edible Plants</w:t>
            </w:r>
          </w:p>
        </w:tc>
      </w:tr>
      <w:tr w:rsidR="00057FC5" w:rsidRPr="00536897" w:rsidTr="004E19D8">
        <w:trPr>
          <w:trHeight w:val="420"/>
        </w:trPr>
        <w:sdt>
          <w:sdtPr>
            <w:rPr>
              <w:rFonts w:eastAsia="Times New Roman" w:cs="Times New Roman"/>
              <w:b/>
              <w:bCs/>
              <w:color w:val="FFFFFF"/>
              <w:sz w:val="24"/>
              <w:szCs w:val="24"/>
            </w:rPr>
            <w:id w:val="-1374604833"/>
            <w14:checkbox>
              <w14:checked w14:val="0"/>
              <w14:checkedState w14:val="2612" w14:font="MS Gothic"/>
              <w14:uncheckedState w14:val="2610" w14:font="MS Gothic"/>
            </w14:checkbox>
          </w:sdtPr>
          <w:sdtEndPr/>
          <w:sdtContent>
            <w:tc>
              <w:tcPr>
                <w:tcW w:w="1185" w:type="dxa"/>
                <w:tcBorders>
                  <w:top w:val="single" w:sz="4" w:space="0" w:color="auto"/>
                  <w:left w:val="single" w:sz="4" w:space="0" w:color="auto"/>
                  <w:bottom w:val="single" w:sz="4" w:space="0" w:color="auto"/>
                  <w:right w:val="single" w:sz="4" w:space="0" w:color="auto"/>
                </w:tcBorders>
                <w:shd w:val="clear" w:color="4BACC6" w:fill="4BACC6"/>
              </w:tcPr>
              <w:p w:rsidR="00057FC5" w:rsidRDefault="00BA3248" w:rsidP="00BA3248">
                <w:pPr>
                  <w:spacing w:after="0" w:line="240" w:lineRule="auto"/>
                  <w:jc w:val="center"/>
                  <w:rPr>
                    <w:rFonts w:eastAsia="Times New Roman" w:cs="Times New Roman"/>
                    <w:b/>
                    <w:bCs/>
                    <w:color w:val="FFFFFF"/>
                    <w:sz w:val="24"/>
                    <w:szCs w:val="24"/>
                  </w:rPr>
                </w:pPr>
                <w:r>
                  <w:rPr>
                    <w:rFonts w:ascii="MS Gothic" w:eastAsia="MS Gothic" w:hAnsi="MS Gothic" w:cs="Times New Roman" w:hint="eastAsia"/>
                    <w:b/>
                    <w:bCs/>
                    <w:color w:val="FFFFFF"/>
                    <w:sz w:val="24"/>
                    <w:szCs w:val="24"/>
                  </w:rPr>
                  <w:t>☐</w:t>
                </w:r>
              </w:p>
            </w:tc>
          </w:sdtContent>
        </w:sdt>
        <w:tc>
          <w:tcPr>
            <w:tcW w:w="1710" w:type="dxa"/>
            <w:tcBorders>
              <w:top w:val="single" w:sz="4" w:space="0" w:color="auto"/>
              <w:left w:val="single" w:sz="4" w:space="0" w:color="auto"/>
              <w:bottom w:val="single" w:sz="4" w:space="0" w:color="auto"/>
              <w:right w:val="single" w:sz="4" w:space="0" w:color="auto"/>
            </w:tcBorders>
            <w:shd w:val="clear" w:color="4BACC6" w:fill="4BACC6"/>
            <w:noWrap/>
            <w:vAlign w:val="bottom"/>
          </w:tcPr>
          <w:p w:rsidR="00057FC5" w:rsidRPr="00536897" w:rsidRDefault="00057FC5" w:rsidP="00536897">
            <w:pPr>
              <w:spacing w:after="0" w:line="240" w:lineRule="auto"/>
              <w:rPr>
                <w:rFonts w:eastAsia="Times New Roman" w:cs="Times New Roman"/>
                <w:b/>
                <w:bCs/>
                <w:color w:val="FFFFFF"/>
                <w:sz w:val="24"/>
                <w:szCs w:val="24"/>
              </w:rPr>
            </w:pPr>
            <w:r>
              <w:rPr>
                <w:rFonts w:eastAsia="Times New Roman" w:cs="Times New Roman"/>
                <w:b/>
                <w:bCs/>
                <w:color w:val="FFFFFF"/>
                <w:sz w:val="24"/>
                <w:szCs w:val="24"/>
              </w:rPr>
              <w:t>Thurs, June 23</w:t>
            </w:r>
          </w:p>
        </w:tc>
        <w:tc>
          <w:tcPr>
            <w:tcW w:w="3510" w:type="dxa"/>
            <w:tcBorders>
              <w:top w:val="nil"/>
              <w:left w:val="nil"/>
              <w:bottom w:val="single" w:sz="4" w:space="0" w:color="auto"/>
              <w:right w:val="single" w:sz="4" w:space="0" w:color="auto"/>
            </w:tcBorders>
            <w:shd w:val="clear" w:color="auto" w:fill="auto"/>
            <w:noWrap/>
            <w:vAlign w:val="bottom"/>
          </w:tcPr>
          <w:p w:rsidR="00057FC5" w:rsidRPr="00536897" w:rsidRDefault="00057FC5" w:rsidP="00536897">
            <w:pPr>
              <w:spacing w:after="0" w:line="240" w:lineRule="auto"/>
              <w:rPr>
                <w:rFonts w:eastAsia="Times New Roman" w:cs="Times New Roman"/>
                <w:color w:val="000000"/>
                <w:sz w:val="24"/>
                <w:szCs w:val="24"/>
              </w:rPr>
            </w:pPr>
            <w:r>
              <w:rPr>
                <w:rFonts w:eastAsia="Times New Roman" w:cs="Times New Roman"/>
                <w:color w:val="000000"/>
                <w:sz w:val="24"/>
                <w:szCs w:val="24"/>
              </w:rPr>
              <w:t>Termination Point/White Sands</w:t>
            </w:r>
          </w:p>
        </w:tc>
        <w:tc>
          <w:tcPr>
            <w:tcW w:w="3600" w:type="dxa"/>
            <w:tcBorders>
              <w:top w:val="nil"/>
              <w:left w:val="nil"/>
              <w:bottom w:val="single" w:sz="4" w:space="0" w:color="auto"/>
              <w:right w:val="single" w:sz="4" w:space="0" w:color="auto"/>
            </w:tcBorders>
            <w:shd w:val="clear" w:color="auto" w:fill="auto"/>
            <w:noWrap/>
            <w:vAlign w:val="bottom"/>
          </w:tcPr>
          <w:p w:rsidR="00057FC5" w:rsidRPr="00536897" w:rsidRDefault="00057FC5" w:rsidP="00536897">
            <w:pPr>
              <w:spacing w:after="0" w:line="240" w:lineRule="auto"/>
              <w:rPr>
                <w:rFonts w:eastAsia="Times New Roman" w:cs="Times New Roman"/>
                <w:color w:val="000000"/>
                <w:sz w:val="24"/>
                <w:szCs w:val="24"/>
              </w:rPr>
            </w:pPr>
            <w:r>
              <w:rPr>
                <w:rFonts w:eastAsia="Times New Roman" w:cs="Times New Roman"/>
                <w:color w:val="000000"/>
                <w:sz w:val="24"/>
                <w:szCs w:val="24"/>
              </w:rPr>
              <w:t>Survival Skills</w:t>
            </w:r>
          </w:p>
        </w:tc>
      </w:tr>
      <w:tr w:rsidR="00057FC5" w:rsidRPr="00536897" w:rsidTr="004E19D8">
        <w:trPr>
          <w:trHeight w:val="420"/>
        </w:trPr>
        <w:sdt>
          <w:sdtPr>
            <w:rPr>
              <w:rFonts w:eastAsia="Times New Roman" w:cs="Times New Roman"/>
              <w:b/>
              <w:bCs/>
              <w:color w:val="FFFFFF"/>
              <w:sz w:val="24"/>
              <w:szCs w:val="24"/>
            </w:rPr>
            <w:id w:val="-2033566152"/>
            <w14:checkbox>
              <w14:checked w14:val="0"/>
              <w14:checkedState w14:val="2612" w14:font="MS Gothic"/>
              <w14:uncheckedState w14:val="2610" w14:font="MS Gothic"/>
            </w14:checkbox>
          </w:sdtPr>
          <w:sdtEndPr/>
          <w:sdtContent>
            <w:tc>
              <w:tcPr>
                <w:tcW w:w="1185" w:type="dxa"/>
                <w:tcBorders>
                  <w:top w:val="single" w:sz="4" w:space="0" w:color="auto"/>
                  <w:left w:val="single" w:sz="4" w:space="0" w:color="auto"/>
                  <w:bottom w:val="single" w:sz="4" w:space="0" w:color="auto"/>
                  <w:right w:val="single" w:sz="4" w:space="0" w:color="auto"/>
                </w:tcBorders>
                <w:shd w:val="clear" w:color="4BACC6" w:fill="4BACC6"/>
              </w:tcPr>
              <w:p w:rsidR="00057FC5" w:rsidRDefault="00BA3248" w:rsidP="00BA3248">
                <w:pPr>
                  <w:spacing w:after="0" w:line="240" w:lineRule="auto"/>
                  <w:jc w:val="center"/>
                  <w:rPr>
                    <w:rFonts w:eastAsia="Times New Roman" w:cs="Times New Roman"/>
                    <w:b/>
                    <w:bCs/>
                    <w:color w:val="FFFFFF"/>
                    <w:sz w:val="24"/>
                    <w:szCs w:val="24"/>
                  </w:rPr>
                </w:pPr>
                <w:r>
                  <w:rPr>
                    <w:rFonts w:ascii="MS Gothic" w:eastAsia="MS Gothic" w:hAnsi="MS Gothic" w:cs="Times New Roman" w:hint="eastAsia"/>
                    <w:b/>
                    <w:bCs/>
                    <w:color w:val="FFFFFF"/>
                    <w:sz w:val="24"/>
                    <w:szCs w:val="24"/>
                  </w:rPr>
                  <w:t>☐</w:t>
                </w:r>
              </w:p>
            </w:tc>
          </w:sdtContent>
        </w:sdt>
        <w:tc>
          <w:tcPr>
            <w:tcW w:w="1710" w:type="dxa"/>
            <w:tcBorders>
              <w:top w:val="single" w:sz="4" w:space="0" w:color="auto"/>
              <w:left w:val="single" w:sz="4" w:space="0" w:color="auto"/>
              <w:bottom w:val="single" w:sz="4" w:space="0" w:color="auto"/>
              <w:right w:val="single" w:sz="4" w:space="0" w:color="auto"/>
            </w:tcBorders>
            <w:shd w:val="clear" w:color="4BACC6" w:fill="4BACC6"/>
            <w:noWrap/>
            <w:vAlign w:val="bottom"/>
          </w:tcPr>
          <w:p w:rsidR="00057FC5" w:rsidRPr="00536897" w:rsidRDefault="00057FC5" w:rsidP="00536897">
            <w:pPr>
              <w:spacing w:after="0" w:line="240" w:lineRule="auto"/>
              <w:rPr>
                <w:rFonts w:eastAsia="Times New Roman" w:cs="Times New Roman"/>
                <w:b/>
                <w:bCs/>
                <w:color w:val="FFFFFF"/>
                <w:sz w:val="24"/>
                <w:szCs w:val="24"/>
              </w:rPr>
            </w:pPr>
            <w:r>
              <w:rPr>
                <w:rFonts w:eastAsia="Times New Roman" w:cs="Times New Roman"/>
                <w:b/>
                <w:bCs/>
                <w:color w:val="FFFFFF"/>
                <w:sz w:val="24"/>
                <w:szCs w:val="24"/>
              </w:rPr>
              <w:t>Thurs, June 30</w:t>
            </w:r>
          </w:p>
        </w:tc>
        <w:tc>
          <w:tcPr>
            <w:tcW w:w="351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057FC5" w:rsidRPr="00536897" w:rsidRDefault="00057FC5" w:rsidP="00536897">
            <w:pPr>
              <w:spacing w:after="0" w:line="240" w:lineRule="auto"/>
              <w:rPr>
                <w:rFonts w:eastAsia="Times New Roman" w:cs="Times New Roman"/>
                <w:color w:val="000000"/>
                <w:sz w:val="24"/>
                <w:szCs w:val="24"/>
              </w:rPr>
            </w:pPr>
            <w:r>
              <w:rPr>
                <w:rFonts w:eastAsia="Times New Roman" w:cs="Times New Roman"/>
                <w:color w:val="000000"/>
                <w:sz w:val="24"/>
                <w:szCs w:val="24"/>
              </w:rPr>
              <w:t>Pillar Mountain – Alpine Trail</w:t>
            </w:r>
          </w:p>
        </w:tc>
        <w:tc>
          <w:tcPr>
            <w:tcW w:w="360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057FC5" w:rsidRPr="00536897" w:rsidRDefault="00057FC5" w:rsidP="00536897">
            <w:pPr>
              <w:spacing w:after="0" w:line="240" w:lineRule="auto"/>
              <w:rPr>
                <w:rFonts w:eastAsia="Times New Roman" w:cs="Times New Roman"/>
                <w:color w:val="000000"/>
                <w:sz w:val="24"/>
                <w:szCs w:val="24"/>
              </w:rPr>
            </w:pPr>
            <w:r>
              <w:rPr>
                <w:rFonts w:eastAsia="Times New Roman" w:cs="Times New Roman"/>
                <w:color w:val="000000"/>
                <w:sz w:val="24"/>
                <w:szCs w:val="24"/>
              </w:rPr>
              <w:t>Nutrition/Fitness</w:t>
            </w:r>
          </w:p>
        </w:tc>
      </w:tr>
      <w:tr w:rsidR="00057FC5" w:rsidRPr="00536897" w:rsidTr="004E19D8">
        <w:trPr>
          <w:trHeight w:val="420"/>
        </w:trPr>
        <w:sdt>
          <w:sdtPr>
            <w:rPr>
              <w:rFonts w:eastAsia="Times New Roman" w:cs="Times New Roman"/>
              <w:b/>
              <w:bCs/>
              <w:color w:val="FFFFFF"/>
              <w:sz w:val="24"/>
              <w:szCs w:val="24"/>
            </w:rPr>
            <w:id w:val="1143089722"/>
            <w14:checkbox>
              <w14:checked w14:val="0"/>
              <w14:checkedState w14:val="2612" w14:font="MS Gothic"/>
              <w14:uncheckedState w14:val="2610" w14:font="MS Gothic"/>
            </w14:checkbox>
          </w:sdtPr>
          <w:sdtEndPr/>
          <w:sdtContent>
            <w:tc>
              <w:tcPr>
                <w:tcW w:w="1185" w:type="dxa"/>
                <w:tcBorders>
                  <w:top w:val="single" w:sz="4" w:space="0" w:color="auto"/>
                  <w:left w:val="single" w:sz="4" w:space="0" w:color="auto"/>
                  <w:bottom w:val="single" w:sz="4" w:space="0" w:color="auto"/>
                  <w:right w:val="single" w:sz="4" w:space="0" w:color="auto"/>
                </w:tcBorders>
                <w:shd w:val="clear" w:color="4BACC6" w:fill="4BACC6"/>
              </w:tcPr>
              <w:p w:rsidR="00057FC5" w:rsidRDefault="00BA3248" w:rsidP="00BA3248">
                <w:pPr>
                  <w:spacing w:after="0" w:line="240" w:lineRule="auto"/>
                  <w:jc w:val="center"/>
                  <w:rPr>
                    <w:rFonts w:eastAsia="Times New Roman" w:cs="Times New Roman"/>
                    <w:b/>
                    <w:bCs/>
                    <w:color w:val="FFFFFF"/>
                    <w:sz w:val="24"/>
                    <w:szCs w:val="24"/>
                  </w:rPr>
                </w:pPr>
                <w:r>
                  <w:rPr>
                    <w:rFonts w:ascii="MS Gothic" w:eastAsia="MS Gothic" w:hAnsi="MS Gothic" w:cs="Times New Roman" w:hint="eastAsia"/>
                    <w:b/>
                    <w:bCs/>
                    <w:color w:val="FFFFFF"/>
                    <w:sz w:val="24"/>
                    <w:szCs w:val="24"/>
                  </w:rPr>
                  <w:t>☐</w:t>
                </w:r>
              </w:p>
            </w:tc>
          </w:sdtContent>
        </w:sdt>
        <w:tc>
          <w:tcPr>
            <w:tcW w:w="1710" w:type="dxa"/>
            <w:tcBorders>
              <w:top w:val="single" w:sz="4" w:space="0" w:color="auto"/>
              <w:left w:val="single" w:sz="4" w:space="0" w:color="auto"/>
              <w:bottom w:val="single" w:sz="4" w:space="0" w:color="auto"/>
              <w:right w:val="single" w:sz="4" w:space="0" w:color="auto"/>
            </w:tcBorders>
            <w:shd w:val="clear" w:color="4BACC6" w:fill="4BACC6"/>
            <w:noWrap/>
            <w:vAlign w:val="bottom"/>
          </w:tcPr>
          <w:p w:rsidR="00057FC5" w:rsidRPr="00536897" w:rsidRDefault="00057FC5" w:rsidP="00536897">
            <w:pPr>
              <w:spacing w:after="0" w:line="240" w:lineRule="auto"/>
              <w:rPr>
                <w:rFonts w:eastAsia="Times New Roman" w:cs="Times New Roman"/>
                <w:b/>
                <w:bCs/>
                <w:color w:val="FFFFFF"/>
                <w:sz w:val="24"/>
                <w:szCs w:val="24"/>
              </w:rPr>
            </w:pPr>
            <w:r>
              <w:rPr>
                <w:rFonts w:eastAsia="Times New Roman" w:cs="Times New Roman"/>
                <w:b/>
                <w:bCs/>
                <w:color w:val="FFFFFF"/>
                <w:sz w:val="24"/>
                <w:szCs w:val="24"/>
              </w:rPr>
              <w:t>Thurs, July 14</w:t>
            </w:r>
          </w:p>
        </w:tc>
        <w:tc>
          <w:tcPr>
            <w:tcW w:w="351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057FC5" w:rsidRPr="00536897" w:rsidRDefault="00B33F12" w:rsidP="00536897">
            <w:pPr>
              <w:spacing w:after="0" w:line="240" w:lineRule="auto"/>
              <w:rPr>
                <w:rFonts w:eastAsia="Times New Roman" w:cs="Times New Roman"/>
                <w:color w:val="000000"/>
                <w:sz w:val="24"/>
                <w:szCs w:val="24"/>
              </w:rPr>
            </w:pPr>
            <w:r>
              <w:rPr>
                <w:rFonts w:eastAsia="Times New Roman" w:cs="Times New Roman"/>
                <w:color w:val="000000"/>
                <w:sz w:val="24"/>
                <w:szCs w:val="24"/>
              </w:rPr>
              <w:t>Buskin Lake/River</w:t>
            </w:r>
          </w:p>
        </w:tc>
        <w:tc>
          <w:tcPr>
            <w:tcW w:w="360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057FC5" w:rsidRPr="00536897" w:rsidRDefault="00057FC5" w:rsidP="00536897">
            <w:pPr>
              <w:spacing w:after="0" w:line="240" w:lineRule="auto"/>
              <w:rPr>
                <w:rFonts w:eastAsia="Times New Roman" w:cs="Times New Roman"/>
                <w:color w:val="000000"/>
                <w:sz w:val="24"/>
                <w:szCs w:val="24"/>
              </w:rPr>
            </w:pPr>
            <w:r>
              <w:rPr>
                <w:rFonts w:eastAsia="Times New Roman" w:cs="Times New Roman"/>
                <w:color w:val="000000"/>
                <w:sz w:val="24"/>
                <w:szCs w:val="24"/>
              </w:rPr>
              <w:t>Invasive Species</w:t>
            </w:r>
          </w:p>
        </w:tc>
      </w:tr>
      <w:tr w:rsidR="00057FC5" w:rsidRPr="00536897" w:rsidTr="004E19D8">
        <w:trPr>
          <w:trHeight w:val="420"/>
        </w:trPr>
        <w:sdt>
          <w:sdtPr>
            <w:rPr>
              <w:rFonts w:eastAsia="Times New Roman" w:cs="Times New Roman"/>
              <w:b/>
              <w:bCs/>
              <w:color w:val="FFFFFF"/>
              <w:sz w:val="24"/>
              <w:szCs w:val="24"/>
            </w:rPr>
            <w:id w:val="1329796871"/>
            <w14:checkbox>
              <w14:checked w14:val="0"/>
              <w14:checkedState w14:val="2612" w14:font="MS Gothic"/>
              <w14:uncheckedState w14:val="2610" w14:font="MS Gothic"/>
            </w14:checkbox>
          </w:sdtPr>
          <w:sdtEndPr/>
          <w:sdtContent>
            <w:tc>
              <w:tcPr>
                <w:tcW w:w="1185" w:type="dxa"/>
                <w:tcBorders>
                  <w:top w:val="single" w:sz="4" w:space="0" w:color="auto"/>
                  <w:left w:val="single" w:sz="4" w:space="0" w:color="auto"/>
                  <w:bottom w:val="single" w:sz="4" w:space="0" w:color="auto"/>
                  <w:right w:val="single" w:sz="4" w:space="0" w:color="auto"/>
                </w:tcBorders>
                <w:shd w:val="clear" w:color="4BACC6" w:fill="4BACC6"/>
              </w:tcPr>
              <w:p w:rsidR="00057FC5" w:rsidRDefault="00BA3248" w:rsidP="00BA3248">
                <w:pPr>
                  <w:spacing w:after="0" w:line="240" w:lineRule="auto"/>
                  <w:jc w:val="center"/>
                  <w:rPr>
                    <w:rFonts w:eastAsia="Times New Roman" w:cs="Times New Roman"/>
                    <w:b/>
                    <w:bCs/>
                    <w:color w:val="FFFFFF"/>
                    <w:sz w:val="24"/>
                    <w:szCs w:val="24"/>
                  </w:rPr>
                </w:pPr>
                <w:r>
                  <w:rPr>
                    <w:rFonts w:ascii="MS Gothic" w:eastAsia="MS Gothic" w:hAnsi="MS Gothic" w:cs="Times New Roman" w:hint="eastAsia"/>
                    <w:b/>
                    <w:bCs/>
                    <w:color w:val="FFFFFF"/>
                    <w:sz w:val="24"/>
                    <w:szCs w:val="24"/>
                  </w:rPr>
                  <w:t>☐</w:t>
                </w:r>
              </w:p>
            </w:tc>
          </w:sdtContent>
        </w:sdt>
        <w:tc>
          <w:tcPr>
            <w:tcW w:w="1710" w:type="dxa"/>
            <w:tcBorders>
              <w:top w:val="single" w:sz="4" w:space="0" w:color="auto"/>
              <w:left w:val="single" w:sz="4" w:space="0" w:color="auto"/>
              <w:bottom w:val="single" w:sz="4" w:space="0" w:color="auto"/>
              <w:right w:val="single" w:sz="4" w:space="0" w:color="auto"/>
            </w:tcBorders>
            <w:shd w:val="clear" w:color="4BACC6" w:fill="4BACC6"/>
            <w:noWrap/>
            <w:vAlign w:val="bottom"/>
          </w:tcPr>
          <w:p w:rsidR="00057FC5" w:rsidRPr="00536897" w:rsidRDefault="00057FC5" w:rsidP="00536897">
            <w:pPr>
              <w:spacing w:after="0" w:line="240" w:lineRule="auto"/>
              <w:rPr>
                <w:rFonts w:eastAsia="Times New Roman" w:cs="Times New Roman"/>
                <w:b/>
                <w:bCs/>
                <w:color w:val="FFFFFF"/>
                <w:sz w:val="24"/>
                <w:szCs w:val="24"/>
              </w:rPr>
            </w:pPr>
            <w:r>
              <w:rPr>
                <w:rFonts w:eastAsia="Times New Roman" w:cs="Times New Roman"/>
                <w:b/>
                <w:bCs/>
                <w:color w:val="FFFFFF"/>
                <w:sz w:val="24"/>
                <w:szCs w:val="24"/>
              </w:rPr>
              <w:t>Thurs, July 21</w:t>
            </w:r>
          </w:p>
        </w:tc>
        <w:tc>
          <w:tcPr>
            <w:tcW w:w="3510" w:type="dxa"/>
            <w:tcBorders>
              <w:top w:val="nil"/>
              <w:left w:val="nil"/>
              <w:bottom w:val="single" w:sz="4" w:space="0" w:color="auto"/>
              <w:right w:val="single" w:sz="4" w:space="0" w:color="auto"/>
            </w:tcBorders>
            <w:shd w:val="clear" w:color="auto" w:fill="auto"/>
            <w:noWrap/>
            <w:vAlign w:val="bottom"/>
          </w:tcPr>
          <w:p w:rsidR="00057FC5" w:rsidRPr="00536897" w:rsidRDefault="00057FC5" w:rsidP="00536897">
            <w:pPr>
              <w:spacing w:after="0" w:line="240" w:lineRule="auto"/>
              <w:rPr>
                <w:rFonts w:eastAsia="Times New Roman" w:cs="Times New Roman"/>
                <w:color w:val="000000"/>
                <w:sz w:val="24"/>
                <w:szCs w:val="24"/>
              </w:rPr>
            </w:pPr>
            <w:r>
              <w:rPr>
                <w:rFonts w:eastAsia="Times New Roman" w:cs="Times New Roman"/>
                <w:color w:val="000000"/>
                <w:sz w:val="24"/>
                <w:szCs w:val="24"/>
              </w:rPr>
              <w:t>American River/Saltery Road</w:t>
            </w:r>
          </w:p>
        </w:tc>
        <w:tc>
          <w:tcPr>
            <w:tcW w:w="3600" w:type="dxa"/>
            <w:tcBorders>
              <w:top w:val="nil"/>
              <w:left w:val="nil"/>
              <w:bottom w:val="single" w:sz="4" w:space="0" w:color="auto"/>
              <w:right w:val="single" w:sz="4" w:space="0" w:color="auto"/>
            </w:tcBorders>
            <w:shd w:val="clear" w:color="auto" w:fill="auto"/>
            <w:noWrap/>
            <w:vAlign w:val="bottom"/>
          </w:tcPr>
          <w:p w:rsidR="00057FC5" w:rsidRPr="00536897" w:rsidRDefault="00057FC5" w:rsidP="00536897">
            <w:pPr>
              <w:spacing w:after="0" w:line="240" w:lineRule="auto"/>
              <w:rPr>
                <w:rFonts w:eastAsia="Times New Roman" w:cs="Times New Roman"/>
                <w:color w:val="000000"/>
                <w:sz w:val="24"/>
                <w:szCs w:val="24"/>
              </w:rPr>
            </w:pPr>
            <w:r>
              <w:rPr>
                <w:rFonts w:eastAsia="Times New Roman" w:cs="Times New Roman"/>
                <w:color w:val="000000"/>
                <w:sz w:val="24"/>
                <w:szCs w:val="24"/>
              </w:rPr>
              <w:t>Fishing</w:t>
            </w:r>
          </w:p>
        </w:tc>
      </w:tr>
      <w:tr w:rsidR="00057FC5" w:rsidRPr="00536897" w:rsidTr="004E19D8">
        <w:trPr>
          <w:trHeight w:val="420"/>
        </w:trPr>
        <w:sdt>
          <w:sdtPr>
            <w:rPr>
              <w:rFonts w:eastAsia="Times New Roman" w:cs="Times New Roman"/>
              <w:b/>
              <w:bCs/>
              <w:color w:val="FFFFFF"/>
              <w:sz w:val="24"/>
              <w:szCs w:val="24"/>
            </w:rPr>
            <w:id w:val="-1525084328"/>
            <w14:checkbox>
              <w14:checked w14:val="0"/>
              <w14:checkedState w14:val="2612" w14:font="MS Gothic"/>
              <w14:uncheckedState w14:val="2610" w14:font="MS Gothic"/>
            </w14:checkbox>
          </w:sdtPr>
          <w:sdtEndPr/>
          <w:sdtContent>
            <w:tc>
              <w:tcPr>
                <w:tcW w:w="1185" w:type="dxa"/>
                <w:tcBorders>
                  <w:top w:val="single" w:sz="4" w:space="0" w:color="auto"/>
                  <w:left w:val="single" w:sz="4" w:space="0" w:color="auto"/>
                  <w:bottom w:val="single" w:sz="4" w:space="0" w:color="auto"/>
                  <w:right w:val="single" w:sz="4" w:space="0" w:color="auto"/>
                </w:tcBorders>
                <w:shd w:val="clear" w:color="4BACC6" w:fill="4BACC6"/>
              </w:tcPr>
              <w:p w:rsidR="00057FC5" w:rsidRDefault="00BA3248" w:rsidP="00BA3248">
                <w:pPr>
                  <w:spacing w:after="0" w:line="240" w:lineRule="auto"/>
                  <w:jc w:val="center"/>
                  <w:rPr>
                    <w:rFonts w:eastAsia="Times New Roman" w:cs="Times New Roman"/>
                    <w:b/>
                    <w:bCs/>
                    <w:color w:val="FFFFFF"/>
                    <w:sz w:val="24"/>
                    <w:szCs w:val="24"/>
                  </w:rPr>
                </w:pPr>
                <w:r>
                  <w:rPr>
                    <w:rFonts w:ascii="MS Gothic" w:eastAsia="MS Gothic" w:hAnsi="MS Gothic" w:cs="Times New Roman" w:hint="eastAsia"/>
                    <w:b/>
                    <w:bCs/>
                    <w:color w:val="FFFFFF"/>
                    <w:sz w:val="24"/>
                    <w:szCs w:val="24"/>
                  </w:rPr>
                  <w:t>☐</w:t>
                </w:r>
              </w:p>
            </w:tc>
          </w:sdtContent>
        </w:sdt>
        <w:tc>
          <w:tcPr>
            <w:tcW w:w="1710" w:type="dxa"/>
            <w:tcBorders>
              <w:top w:val="single" w:sz="4" w:space="0" w:color="auto"/>
              <w:left w:val="single" w:sz="4" w:space="0" w:color="auto"/>
              <w:bottom w:val="single" w:sz="4" w:space="0" w:color="auto"/>
              <w:right w:val="single" w:sz="4" w:space="0" w:color="auto"/>
            </w:tcBorders>
            <w:shd w:val="clear" w:color="4BACC6" w:fill="4BACC6"/>
            <w:noWrap/>
            <w:vAlign w:val="bottom"/>
          </w:tcPr>
          <w:p w:rsidR="00057FC5" w:rsidRPr="00536897" w:rsidRDefault="00057FC5" w:rsidP="00536897">
            <w:pPr>
              <w:spacing w:after="0" w:line="240" w:lineRule="auto"/>
              <w:rPr>
                <w:rFonts w:eastAsia="Times New Roman" w:cs="Times New Roman"/>
                <w:b/>
                <w:bCs/>
                <w:color w:val="FFFFFF"/>
                <w:sz w:val="24"/>
                <w:szCs w:val="24"/>
              </w:rPr>
            </w:pPr>
            <w:r>
              <w:rPr>
                <w:rFonts w:eastAsia="Times New Roman" w:cs="Times New Roman"/>
                <w:b/>
                <w:bCs/>
                <w:color w:val="FFFFFF"/>
                <w:sz w:val="24"/>
                <w:szCs w:val="24"/>
              </w:rPr>
              <w:t>Thurs, July 28</w:t>
            </w:r>
          </w:p>
        </w:tc>
        <w:tc>
          <w:tcPr>
            <w:tcW w:w="351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057FC5" w:rsidRPr="00536897" w:rsidRDefault="00057FC5" w:rsidP="00536897">
            <w:pPr>
              <w:spacing w:after="0" w:line="240" w:lineRule="auto"/>
              <w:rPr>
                <w:rFonts w:eastAsia="Times New Roman" w:cs="Times New Roman"/>
                <w:color w:val="000000"/>
                <w:sz w:val="24"/>
                <w:szCs w:val="24"/>
              </w:rPr>
            </w:pPr>
            <w:r>
              <w:rPr>
                <w:rFonts w:eastAsia="Times New Roman" w:cs="Times New Roman"/>
                <w:color w:val="000000"/>
                <w:sz w:val="24"/>
                <w:szCs w:val="24"/>
              </w:rPr>
              <w:t>Pillar Mountain – Swampy Acres</w:t>
            </w:r>
          </w:p>
        </w:tc>
        <w:tc>
          <w:tcPr>
            <w:tcW w:w="360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057FC5" w:rsidRPr="00536897" w:rsidRDefault="00057FC5" w:rsidP="00536897">
            <w:pPr>
              <w:spacing w:after="0" w:line="240" w:lineRule="auto"/>
              <w:rPr>
                <w:rFonts w:eastAsia="Times New Roman" w:cs="Times New Roman"/>
                <w:color w:val="000000"/>
                <w:sz w:val="24"/>
                <w:szCs w:val="24"/>
              </w:rPr>
            </w:pPr>
            <w:r>
              <w:rPr>
                <w:rFonts w:eastAsia="Times New Roman" w:cs="Times New Roman"/>
                <w:color w:val="000000"/>
                <w:sz w:val="24"/>
                <w:szCs w:val="24"/>
              </w:rPr>
              <w:t>Navigation/Map Reading</w:t>
            </w:r>
          </w:p>
        </w:tc>
      </w:tr>
      <w:tr w:rsidR="004E19D8" w:rsidRPr="00536897" w:rsidTr="004E19D8">
        <w:trPr>
          <w:trHeight w:val="420"/>
        </w:trPr>
        <w:sdt>
          <w:sdtPr>
            <w:rPr>
              <w:rFonts w:eastAsia="Times New Roman" w:cs="Times New Roman"/>
              <w:b/>
              <w:bCs/>
              <w:color w:val="FFFFFF"/>
              <w:sz w:val="24"/>
              <w:szCs w:val="24"/>
            </w:rPr>
            <w:id w:val="-379717595"/>
            <w14:checkbox>
              <w14:checked w14:val="0"/>
              <w14:checkedState w14:val="2612" w14:font="MS Gothic"/>
              <w14:uncheckedState w14:val="2610" w14:font="MS Gothic"/>
            </w14:checkbox>
          </w:sdtPr>
          <w:sdtEndPr/>
          <w:sdtContent>
            <w:tc>
              <w:tcPr>
                <w:tcW w:w="1185" w:type="dxa"/>
                <w:tcBorders>
                  <w:top w:val="single" w:sz="4" w:space="0" w:color="auto"/>
                  <w:left w:val="single" w:sz="4" w:space="0" w:color="auto"/>
                  <w:bottom w:val="single" w:sz="4" w:space="0" w:color="auto"/>
                  <w:right w:val="single" w:sz="4" w:space="0" w:color="auto"/>
                </w:tcBorders>
                <w:shd w:val="clear" w:color="4BACC6" w:fill="4BACC6"/>
              </w:tcPr>
              <w:p w:rsidR="004E19D8" w:rsidRDefault="004E19D8" w:rsidP="00BA3248">
                <w:pPr>
                  <w:spacing w:after="0" w:line="240" w:lineRule="auto"/>
                  <w:jc w:val="center"/>
                  <w:rPr>
                    <w:rFonts w:eastAsia="Times New Roman" w:cs="Times New Roman"/>
                    <w:b/>
                    <w:bCs/>
                    <w:color w:val="FFFFFF"/>
                    <w:sz w:val="24"/>
                    <w:szCs w:val="24"/>
                  </w:rPr>
                </w:pPr>
                <w:r>
                  <w:rPr>
                    <w:rFonts w:ascii="MS Gothic" w:eastAsia="MS Gothic" w:hAnsi="MS Gothic" w:cs="Times New Roman" w:hint="eastAsia"/>
                    <w:b/>
                    <w:bCs/>
                    <w:color w:val="FFFFFF"/>
                    <w:sz w:val="24"/>
                    <w:szCs w:val="24"/>
                  </w:rPr>
                  <w:t>☐</w:t>
                </w:r>
              </w:p>
            </w:tc>
          </w:sdtContent>
        </w:sdt>
        <w:tc>
          <w:tcPr>
            <w:tcW w:w="1710" w:type="dxa"/>
            <w:tcBorders>
              <w:top w:val="single" w:sz="4" w:space="0" w:color="auto"/>
              <w:left w:val="single" w:sz="4" w:space="0" w:color="auto"/>
              <w:bottom w:val="single" w:sz="4" w:space="0" w:color="auto"/>
              <w:right w:val="single" w:sz="4" w:space="0" w:color="auto"/>
            </w:tcBorders>
            <w:shd w:val="clear" w:color="4BACC6" w:fill="4BACC6"/>
            <w:noWrap/>
            <w:vAlign w:val="bottom"/>
          </w:tcPr>
          <w:p w:rsidR="004E19D8" w:rsidRPr="00536897" w:rsidRDefault="004E19D8" w:rsidP="00536897">
            <w:pPr>
              <w:spacing w:after="0" w:line="240" w:lineRule="auto"/>
              <w:rPr>
                <w:rFonts w:eastAsia="Times New Roman" w:cs="Times New Roman"/>
                <w:b/>
                <w:bCs/>
                <w:color w:val="FFFFFF"/>
                <w:sz w:val="24"/>
                <w:szCs w:val="24"/>
              </w:rPr>
            </w:pPr>
            <w:r>
              <w:rPr>
                <w:rFonts w:eastAsia="Times New Roman" w:cs="Times New Roman"/>
                <w:b/>
                <w:bCs/>
                <w:color w:val="FFFFFF"/>
                <w:sz w:val="24"/>
                <w:szCs w:val="24"/>
              </w:rPr>
              <w:t>Thurs, Aug. 4</w:t>
            </w:r>
          </w:p>
        </w:tc>
        <w:tc>
          <w:tcPr>
            <w:tcW w:w="3510" w:type="dxa"/>
            <w:tcBorders>
              <w:top w:val="nil"/>
              <w:left w:val="nil"/>
              <w:bottom w:val="single" w:sz="4" w:space="0" w:color="auto"/>
              <w:right w:val="single" w:sz="4" w:space="0" w:color="auto"/>
            </w:tcBorders>
            <w:shd w:val="clear" w:color="auto" w:fill="auto"/>
            <w:noWrap/>
            <w:vAlign w:val="bottom"/>
          </w:tcPr>
          <w:p w:rsidR="004E19D8" w:rsidRPr="00536897" w:rsidRDefault="004E19D8" w:rsidP="00536897">
            <w:pPr>
              <w:spacing w:after="0" w:line="240" w:lineRule="auto"/>
              <w:rPr>
                <w:rFonts w:eastAsia="Times New Roman" w:cs="Times New Roman"/>
                <w:color w:val="000000"/>
                <w:sz w:val="24"/>
                <w:szCs w:val="24"/>
              </w:rPr>
            </w:pPr>
            <w:r>
              <w:rPr>
                <w:rFonts w:eastAsia="Times New Roman" w:cs="Times New Roman"/>
                <w:color w:val="000000"/>
                <w:sz w:val="24"/>
                <w:szCs w:val="24"/>
              </w:rPr>
              <w:t>Barometer</w:t>
            </w:r>
          </w:p>
        </w:tc>
        <w:tc>
          <w:tcPr>
            <w:tcW w:w="3600" w:type="dxa"/>
            <w:tcBorders>
              <w:top w:val="nil"/>
              <w:left w:val="nil"/>
              <w:bottom w:val="single" w:sz="4" w:space="0" w:color="auto"/>
              <w:right w:val="single" w:sz="4" w:space="0" w:color="auto"/>
            </w:tcBorders>
            <w:shd w:val="clear" w:color="auto" w:fill="auto"/>
            <w:noWrap/>
            <w:vAlign w:val="bottom"/>
          </w:tcPr>
          <w:p w:rsidR="004E19D8" w:rsidRPr="00536897" w:rsidRDefault="004E19D8" w:rsidP="00CE1809">
            <w:pPr>
              <w:spacing w:after="0" w:line="240" w:lineRule="auto"/>
              <w:rPr>
                <w:rFonts w:eastAsia="Times New Roman" w:cs="Times New Roman"/>
                <w:color w:val="000000"/>
                <w:sz w:val="24"/>
                <w:szCs w:val="24"/>
              </w:rPr>
            </w:pPr>
            <w:r>
              <w:rPr>
                <w:rFonts w:eastAsia="Times New Roman" w:cs="Times New Roman"/>
                <w:color w:val="000000"/>
                <w:sz w:val="24"/>
                <w:szCs w:val="24"/>
              </w:rPr>
              <w:t>Mentorship; Communication Skills</w:t>
            </w:r>
          </w:p>
        </w:tc>
      </w:tr>
      <w:tr w:rsidR="004E19D8" w:rsidRPr="00536897" w:rsidTr="004E19D8">
        <w:trPr>
          <w:trHeight w:val="420"/>
        </w:trPr>
        <w:sdt>
          <w:sdtPr>
            <w:rPr>
              <w:rFonts w:eastAsia="Times New Roman" w:cs="Times New Roman"/>
              <w:b/>
              <w:bCs/>
              <w:color w:val="FFFFFF"/>
              <w:sz w:val="24"/>
              <w:szCs w:val="24"/>
            </w:rPr>
            <w:id w:val="521592972"/>
            <w14:checkbox>
              <w14:checked w14:val="0"/>
              <w14:checkedState w14:val="2612" w14:font="MS Gothic"/>
              <w14:uncheckedState w14:val="2610" w14:font="MS Gothic"/>
            </w14:checkbox>
          </w:sdtPr>
          <w:sdtEndPr/>
          <w:sdtContent>
            <w:tc>
              <w:tcPr>
                <w:tcW w:w="1185" w:type="dxa"/>
                <w:tcBorders>
                  <w:top w:val="single" w:sz="4" w:space="0" w:color="auto"/>
                  <w:left w:val="single" w:sz="4" w:space="0" w:color="auto"/>
                  <w:bottom w:val="single" w:sz="4" w:space="0" w:color="auto"/>
                  <w:right w:val="single" w:sz="4" w:space="0" w:color="auto"/>
                </w:tcBorders>
                <w:shd w:val="clear" w:color="4BACC6" w:fill="4BACC6"/>
              </w:tcPr>
              <w:p w:rsidR="004E19D8" w:rsidRDefault="004E19D8" w:rsidP="00BA3248">
                <w:pPr>
                  <w:spacing w:after="0" w:line="240" w:lineRule="auto"/>
                  <w:jc w:val="center"/>
                  <w:rPr>
                    <w:rFonts w:eastAsia="Times New Roman" w:cs="Times New Roman"/>
                    <w:b/>
                    <w:bCs/>
                    <w:color w:val="FFFFFF"/>
                    <w:sz w:val="24"/>
                    <w:szCs w:val="24"/>
                  </w:rPr>
                </w:pPr>
                <w:r>
                  <w:rPr>
                    <w:rFonts w:ascii="MS Gothic" w:eastAsia="MS Gothic" w:hAnsi="MS Gothic" w:cs="Times New Roman" w:hint="eastAsia"/>
                    <w:b/>
                    <w:bCs/>
                    <w:color w:val="FFFFFF"/>
                    <w:sz w:val="24"/>
                    <w:szCs w:val="24"/>
                  </w:rPr>
                  <w:t>☐</w:t>
                </w:r>
              </w:p>
            </w:tc>
          </w:sdtContent>
        </w:sdt>
        <w:tc>
          <w:tcPr>
            <w:tcW w:w="1710" w:type="dxa"/>
            <w:tcBorders>
              <w:top w:val="single" w:sz="4" w:space="0" w:color="auto"/>
              <w:left w:val="single" w:sz="4" w:space="0" w:color="auto"/>
              <w:bottom w:val="single" w:sz="4" w:space="0" w:color="auto"/>
              <w:right w:val="single" w:sz="4" w:space="0" w:color="auto"/>
            </w:tcBorders>
            <w:shd w:val="clear" w:color="4BACC6" w:fill="4BACC6"/>
            <w:noWrap/>
            <w:vAlign w:val="bottom"/>
          </w:tcPr>
          <w:p w:rsidR="004E19D8" w:rsidRPr="00536897" w:rsidRDefault="004E19D8" w:rsidP="00536897">
            <w:pPr>
              <w:spacing w:after="0" w:line="240" w:lineRule="auto"/>
              <w:rPr>
                <w:rFonts w:eastAsia="Times New Roman" w:cs="Times New Roman"/>
                <w:b/>
                <w:bCs/>
                <w:color w:val="FFFFFF"/>
                <w:sz w:val="24"/>
                <w:szCs w:val="24"/>
              </w:rPr>
            </w:pPr>
            <w:r>
              <w:rPr>
                <w:rFonts w:eastAsia="Times New Roman" w:cs="Times New Roman"/>
                <w:b/>
                <w:bCs/>
                <w:color w:val="FFFFFF"/>
                <w:sz w:val="24"/>
                <w:szCs w:val="24"/>
              </w:rPr>
              <w:t>Thurs, Aug. 11</w:t>
            </w:r>
          </w:p>
        </w:tc>
        <w:tc>
          <w:tcPr>
            <w:tcW w:w="351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4E19D8" w:rsidRPr="00536897" w:rsidRDefault="004E19D8" w:rsidP="00536897">
            <w:pPr>
              <w:spacing w:after="0" w:line="240" w:lineRule="auto"/>
              <w:rPr>
                <w:rFonts w:eastAsia="Times New Roman" w:cs="Times New Roman"/>
                <w:color w:val="000000"/>
                <w:sz w:val="24"/>
                <w:szCs w:val="24"/>
              </w:rPr>
            </w:pPr>
            <w:r>
              <w:rPr>
                <w:rFonts w:eastAsia="Times New Roman" w:cs="Times New Roman"/>
                <w:color w:val="000000"/>
                <w:sz w:val="24"/>
                <w:szCs w:val="24"/>
              </w:rPr>
              <w:t>Pyramid</w:t>
            </w:r>
          </w:p>
        </w:tc>
        <w:tc>
          <w:tcPr>
            <w:tcW w:w="360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4E19D8" w:rsidRPr="00536897" w:rsidRDefault="004E19D8" w:rsidP="00CE1809">
            <w:pPr>
              <w:spacing w:after="0" w:line="240" w:lineRule="auto"/>
              <w:rPr>
                <w:rFonts w:eastAsia="Times New Roman" w:cs="Times New Roman"/>
                <w:color w:val="000000"/>
                <w:sz w:val="24"/>
                <w:szCs w:val="24"/>
              </w:rPr>
            </w:pPr>
            <w:r>
              <w:rPr>
                <w:rFonts w:eastAsia="Times New Roman" w:cs="Times New Roman"/>
                <w:color w:val="000000"/>
                <w:sz w:val="24"/>
                <w:szCs w:val="24"/>
              </w:rPr>
              <w:t>Mentorship; Communication Skills</w:t>
            </w:r>
          </w:p>
        </w:tc>
      </w:tr>
    </w:tbl>
    <w:p w:rsidR="00C05759" w:rsidRPr="004C006A" w:rsidRDefault="00C24BEA" w:rsidP="004C006A">
      <w:pPr>
        <w:jc w:val="center"/>
        <w:rPr>
          <w:b/>
          <w:i/>
          <w:u w:val="single"/>
        </w:rPr>
      </w:pPr>
      <w:r>
        <w:rPr>
          <w:b/>
          <w:i/>
          <w:u w:val="single"/>
        </w:rPr>
        <w:br/>
      </w:r>
      <w:r w:rsidR="00C05759">
        <w:rPr>
          <w:b/>
          <w:i/>
          <w:u w:val="single"/>
        </w:rPr>
        <w:t>Applicant’s Certification</w:t>
      </w:r>
    </w:p>
    <w:p w:rsidR="00C05759" w:rsidRDefault="00C05759" w:rsidP="00C05759">
      <w:r>
        <w:t xml:space="preserve">I certify, understand, and agree that the facts described in the Volunteer Application are true. I understand that if my volunteer application is approved, any false statements, omissions, or misrepresentations in this application will be sufficient cause for cancellation of the </w:t>
      </w:r>
      <w:r w:rsidR="009F7241">
        <w:t>application</w:t>
      </w:r>
      <w:r>
        <w:t xml:space="preserve"> and/or immediate dismissal from KANA.</w:t>
      </w:r>
    </w:p>
    <w:p w:rsidR="00C05759" w:rsidRDefault="00C05759" w:rsidP="00C05759">
      <w:r>
        <w:t xml:space="preserve">I further understand that this is an application to volunteer at KANA and that no </w:t>
      </w:r>
      <w:r w:rsidR="009F7241">
        <w:t>employment</w:t>
      </w:r>
      <w:r>
        <w:t xml:space="preserve"> contract is being offered or promised. I understand that no representative of KANA has the authority to make any assurance to the contrary.</w:t>
      </w:r>
    </w:p>
    <w:p w:rsidR="00C05759" w:rsidRDefault="00C05759" w:rsidP="00C05759">
      <w:r>
        <w:t xml:space="preserve">I hereby authorize KANA to investigate my past and present work, character, and education records to ascertain any and all information, which may be pertinent to my </w:t>
      </w:r>
      <w:r w:rsidR="009F7241">
        <w:t>employment</w:t>
      </w:r>
      <w:r>
        <w:t xml:space="preserve"> </w:t>
      </w:r>
      <w:r w:rsidR="009F7241">
        <w:t>qualifications</w:t>
      </w:r>
      <w:r>
        <w:t xml:space="preserve">. I release from all </w:t>
      </w:r>
      <w:r w:rsidR="009F7241">
        <w:t>liability</w:t>
      </w:r>
      <w:r>
        <w:t xml:space="preserve"> or responsibility all persons and corporations</w:t>
      </w:r>
      <w:r w:rsidR="009F7241">
        <w:t xml:space="preserve"> requesting or supplying such information.</w:t>
      </w:r>
    </w:p>
    <w:p w:rsidR="009F7241" w:rsidRDefault="009F7241" w:rsidP="00C05759">
      <w:r>
        <w:t xml:space="preserve">KANA is an equal opportunity employer exercising Alaskan Native/American Indian preferences in hiring as authorized by P.L. 93-638. KANA does not discriminate in employment and no question on this application is used for the purpose of limiting or excusing any applicant’s consideration for a volunteer position on a basis prohibited by local, state, or federal law. </w:t>
      </w:r>
    </w:p>
    <w:p w:rsidR="009F7241" w:rsidRDefault="00476894" w:rsidP="00C05759">
      <w:r>
        <w:t xml:space="preserve">Name: </w:t>
      </w:r>
      <w:sdt>
        <w:sdtPr>
          <w:rPr>
            <w:u w:val="single"/>
          </w:rPr>
          <w:alias w:val="Name"/>
          <w:tag w:val="Name"/>
          <w:id w:val="1842273374"/>
        </w:sdtPr>
        <w:sdtEndPr/>
        <w:sdtContent>
          <w:sdt>
            <w:sdtPr>
              <w:rPr>
                <w:u w:val="single"/>
              </w:rPr>
              <w:alias w:val="Name"/>
              <w:tag w:val="Name"/>
              <w:id w:val="829185164"/>
              <w:showingPlcHdr/>
            </w:sdtPr>
            <w:sdtEndPr/>
            <w:sdtContent>
              <w:r w:rsidR="008144EF" w:rsidRPr="00630B76">
                <w:rPr>
                  <w:u w:val="single"/>
                </w:rPr>
                <w:t>____________________________________</w:t>
              </w:r>
            </w:sdtContent>
          </w:sdt>
        </w:sdtContent>
      </w:sdt>
      <w:r w:rsidR="00630B76" w:rsidRPr="00630B76">
        <w:tab/>
      </w:r>
      <w:r w:rsidR="00630B76" w:rsidRPr="00630B76">
        <w:tab/>
      </w:r>
      <w:r w:rsidR="00630B76" w:rsidRPr="00630B76">
        <w:tab/>
      </w:r>
      <w:r w:rsidR="00630B76">
        <w:t xml:space="preserve">Date: </w:t>
      </w:r>
      <w:sdt>
        <w:sdtPr>
          <w:rPr>
            <w:u w:val="single"/>
          </w:rPr>
          <w:alias w:val="Date"/>
          <w:tag w:val="Date"/>
          <w:id w:val="-1729602320"/>
          <w:showingPlcHdr/>
        </w:sdtPr>
        <w:sdtEndPr/>
        <w:sdtContent>
          <w:r w:rsidR="008144EF">
            <w:rPr>
              <w:u w:val="single"/>
            </w:rPr>
            <w:tab/>
          </w:r>
          <w:r w:rsidR="008144EF">
            <w:rPr>
              <w:u w:val="single"/>
            </w:rPr>
            <w:tab/>
          </w:r>
          <w:r w:rsidR="008144EF">
            <w:rPr>
              <w:u w:val="single"/>
            </w:rPr>
            <w:tab/>
          </w:r>
        </w:sdtContent>
      </w:sdt>
    </w:p>
    <w:p w:rsidR="009F7241" w:rsidRPr="00C05759" w:rsidRDefault="009F7241" w:rsidP="00C05759">
      <w:r>
        <w:t xml:space="preserve">Signature: </w:t>
      </w:r>
      <w:r w:rsidRPr="00BA3248">
        <w:rPr>
          <w:u w:val="single"/>
        </w:rPr>
        <w:t>__________________________________</w:t>
      </w:r>
      <w:r>
        <w:tab/>
      </w:r>
    </w:p>
    <w:p w:rsidR="003B37DA" w:rsidRPr="004C006A" w:rsidRDefault="00237FEC" w:rsidP="00237FEC">
      <w:pPr>
        <w:spacing w:after="0"/>
        <w:jc w:val="center"/>
      </w:pPr>
      <w:r w:rsidRPr="004C006A">
        <w:lastRenderedPageBreak/>
        <w:t xml:space="preserve">Please </w:t>
      </w:r>
      <w:r w:rsidR="004C006A" w:rsidRPr="004C006A">
        <w:t>return your application to the front desk located on the 2</w:t>
      </w:r>
      <w:r w:rsidR="004C006A" w:rsidRPr="004C006A">
        <w:rPr>
          <w:vertAlign w:val="superscript"/>
        </w:rPr>
        <w:t>nd</w:t>
      </w:r>
      <w:r w:rsidR="004C006A" w:rsidRPr="004C006A">
        <w:t xml:space="preserve"> floor of the</w:t>
      </w:r>
    </w:p>
    <w:p w:rsidR="00237FEC" w:rsidRPr="004C006A" w:rsidRDefault="00E53D96" w:rsidP="004C006A">
      <w:pPr>
        <w:spacing w:after="0"/>
        <w:jc w:val="center"/>
      </w:pPr>
      <w:r w:rsidRPr="004C006A">
        <w:t>KANA Main</w:t>
      </w:r>
      <w:r w:rsidR="004C006A" w:rsidRPr="004C006A">
        <w:t xml:space="preserve"> Building located at 34</w:t>
      </w:r>
      <w:r w:rsidR="003B37DA" w:rsidRPr="004C006A">
        <w:t>49 East Rezanof Drive</w:t>
      </w:r>
      <w:r w:rsidR="004C006A" w:rsidRPr="004C006A">
        <w:t>.</w:t>
      </w:r>
      <w:r w:rsidR="004C006A" w:rsidRPr="004C006A">
        <w:br/>
        <w:t>Applications may also be emailed to Matthew Kozak at</w:t>
      </w:r>
    </w:p>
    <w:p w:rsidR="00237FEC" w:rsidRPr="004C006A" w:rsidRDefault="00237FEC" w:rsidP="00237FEC">
      <w:pPr>
        <w:spacing w:after="0"/>
        <w:jc w:val="center"/>
      </w:pPr>
      <w:r w:rsidRPr="004C006A">
        <w:t xml:space="preserve">Matthew.Kozak@kodiakhealthcare.org </w:t>
      </w:r>
    </w:p>
    <w:p w:rsidR="00237FEC" w:rsidRDefault="00237FEC" w:rsidP="00237FEC">
      <w:pPr>
        <w:spacing w:after="0"/>
        <w:jc w:val="center"/>
        <w:rPr>
          <w:b/>
          <w:sz w:val="24"/>
          <w:szCs w:val="24"/>
        </w:rPr>
      </w:pPr>
    </w:p>
    <w:p w:rsidR="007F5EF8" w:rsidRDefault="007F5EF8" w:rsidP="00237FEC">
      <w:pPr>
        <w:spacing w:after="0"/>
        <w:jc w:val="center"/>
        <w:rPr>
          <w:b/>
          <w:sz w:val="24"/>
          <w:szCs w:val="24"/>
        </w:rPr>
      </w:pPr>
    </w:p>
    <w:p w:rsidR="00BA3248" w:rsidRPr="00237FEC" w:rsidRDefault="00237FEC" w:rsidP="00BA3248">
      <w:pPr>
        <w:rPr>
          <w:b/>
        </w:rPr>
      </w:pPr>
      <w:r w:rsidRPr="00237FEC">
        <w:rPr>
          <w:b/>
        </w:rPr>
        <w:t>F</w:t>
      </w:r>
      <w:r w:rsidR="00BA3248" w:rsidRPr="00237FEC">
        <w:rPr>
          <w:b/>
        </w:rPr>
        <w:t>or help registering or for other questions please contact:</w:t>
      </w:r>
    </w:p>
    <w:p w:rsidR="00BA3248" w:rsidRPr="00237FEC" w:rsidRDefault="00BA3248" w:rsidP="00BA3248">
      <w:pPr>
        <w:spacing w:after="0" w:line="240" w:lineRule="auto"/>
      </w:pPr>
      <w:r w:rsidRPr="00237FEC">
        <w:t>Matthew Kozak</w:t>
      </w:r>
    </w:p>
    <w:p w:rsidR="00BA3248" w:rsidRPr="00237FEC" w:rsidRDefault="00BA3248" w:rsidP="00BA3248">
      <w:pPr>
        <w:spacing w:after="0" w:line="240" w:lineRule="auto"/>
      </w:pPr>
      <w:r w:rsidRPr="00237FEC">
        <w:t>MSPI/DVPI Program Specialist</w:t>
      </w:r>
    </w:p>
    <w:p w:rsidR="00BA3248" w:rsidRPr="00237FEC" w:rsidRDefault="00BA3248" w:rsidP="00BA3248">
      <w:pPr>
        <w:spacing w:after="0" w:line="240" w:lineRule="auto"/>
      </w:pPr>
      <w:r w:rsidRPr="00237FEC">
        <w:t>Kodiak Area Native Association</w:t>
      </w:r>
    </w:p>
    <w:p w:rsidR="00BA3248" w:rsidRPr="00237FEC" w:rsidRDefault="00BA3248" w:rsidP="00BA3248">
      <w:pPr>
        <w:spacing w:after="0" w:line="240" w:lineRule="auto"/>
      </w:pPr>
      <w:r w:rsidRPr="00237FEC">
        <w:t>Matthew.Kozak@kodiakhealthcare.org</w:t>
      </w:r>
    </w:p>
    <w:p w:rsidR="00BA3248" w:rsidRPr="00237FEC" w:rsidRDefault="00BA3248" w:rsidP="00BA3248">
      <w:r w:rsidRPr="00237FEC">
        <w:t xml:space="preserve">Phone: </w:t>
      </w:r>
      <w:r w:rsidR="004C006A">
        <w:t>(</w:t>
      </w:r>
      <w:r w:rsidRPr="00237FEC">
        <w:t>907</w:t>
      </w:r>
      <w:r w:rsidR="004C006A">
        <w:t>)</w:t>
      </w:r>
      <w:r w:rsidRPr="00237FEC">
        <w:t xml:space="preserve"> 486</w:t>
      </w:r>
      <w:r w:rsidR="004C006A">
        <w:t>-</w:t>
      </w:r>
      <w:r w:rsidRPr="00237FEC">
        <w:t>9865</w:t>
      </w:r>
    </w:p>
    <w:p w:rsidR="00B33F12" w:rsidRDefault="00B33F12" w:rsidP="00B33F12">
      <w:pPr>
        <w:jc w:val="center"/>
        <w:rPr>
          <w:b/>
          <w:sz w:val="28"/>
          <w:szCs w:val="28"/>
          <w:u w:val="single"/>
        </w:rPr>
      </w:pPr>
    </w:p>
    <w:p w:rsidR="00B33F12" w:rsidRDefault="00B33F12" w:rsidP="00B33F12">
      <w:pPr>
        <w:jc w:val="center"/>
        <w:rPr>
          <w:b/>
          <w:sz w:val="28"/>
          <w:szCs w:val="28"/>
          <w:u w:val="single"/>
        </w:rPr>
      </w:pPr>
      <w:r>
        <w:rPr>
          <w:b/>
          <w:sz w:val="28"/>
          <w:szCs w:val="28"/>
          <w:u w:val="single"/>
        </w:rPr>
        <w:t>STATEMENT OF CONDUCT</w:t>
      </w:r>
    </w:p>
    <w:p w:rsidR="00B33F12" w:rsidRDefault="00B33F12" w:rsidP="00B33F12">
      <w:pPr>
        <w:spacing w:after="0"/>
        <w:jc w:val="center"/>
        <w:rPr>
          <w:b/>
          <w:sz w:val="28"/>
          <w:szCs w:val="28"/>
        </w:rPr>
      </w:pPr>
      <w:r>
        <w:rPr>
          <w:b/>
          <w:sz w:val="28"/>
          <w:szCs w:val="28"/>
        </w:rPr>
        <w:t>YOUTH PARTICIPANT &amp; PARENT/GUARDIAN MUST SIGN</w:t>
      </w:r>
    </w:p>
    <w:p w:rsidR="00B33F12" w:rsidRDefault="00B33F12" w:rsidP="00B33F12">
      <w:pPr>
        <w:spacing w:after="0"/>
        <w:rPr>
          <w:sz w:val="24"/>
          <w:szCs w:val="24"/>
        </w:rPr>
      </w:pPr>
    </w:p>
    <w:p w:rsidR="00B33F12" w:rsidRDefault="00B33F12" w:rsidP="00B33F12">
      <w:pPr>
        <w:spacing w:after="0"/>
        <w:rPr>
          <w:sz w:val="24"/>
          <w:szCs w:val="24"/>
        </w:rPr>
      </w:pPr>
      <w:r>
        <w:rPr>
          <w:sz w:val="24"/>
          <w:szCs w:val="24"/>
        </w:rPr>
        <w:t>I understand that when I attend Explore the Rock 2016 I will comply with this agreement:</w:t>
      </w:r>
    </w:p>
    <w:p w:rsidR="00B33F12" w:rsidRDefault="00B33F12" w:rsidP="00B33F12">
      <w:pPr>
        <w:pStyle w:val="ListParagraph"/>
        <w:numPr>
          <w:ilvl w:val="0"/>
          <w:numId w:val="2"/>
        </w:numPr>
        <w:spacing w:after="0"/>
        <w:rPr>
          <w:sz w:val="24"/>
          <w:szCs w:val="24"/>
        </w:rPr>
      </w:pPr>
      <w:r>
        <w:rPr>
          <w:sz w:val="24"/>
          <w:szCs w:val="24"/>
        </w:rPr>
        <w:t>I will stay with the group at all times.</w:t>
      </w:r>
    </w:p>
    <w:p w:rsidR="00B33F12" w:rsidRDefault="00B33F12" w:rsidP="00B33F12">
      <w:pPr>
        <w:pStyle w:val="ListParagraph"/>
        <w:numPr>
          <w:ilvl w:val="0"/>
          <w:numId w:val="2"/>
        </w:numPr>
        <w:spacing w:after="0"/>
        <w:rPr>
          <w:sz w:val="24"/>
          <w:szCs w:val="24"/>
        </w:rPr>
      </w:pPr>
      <w:r>
        <w:rPr>
          <w:sz w:val="24"/>
          <w:szCs w:val="24"/>
        </w:rPr>
        <w:t>I will respect the adults attending the hikes by following directions.</w:t>
      </w:r>
    </w:p>
    <w:p w:rsidR="00B33F12" w:rsidRDefault="00B33F12" w:rsidP="00B33F12">
      <w:pPr>
        <w:pStyle w:val="ListParagraph"/>
        <w:numPr>
          <w:ilvl w:val="0"/>
          <w:numId w:val="2"/>
        </w:numPr>
        <w:spacing w:after="0"/>
        <w:rPr>
          <w:sz w:val="24"/>
          <w:szCs w:val="24"/>
        </w:rPr>
      </w:pPr>
      <w:r>
        <w:rPr>
          <w:sz w:val="24"/>
          <w:szCs w:val="24"/>
        </w:rPr>
        <w:t>I will not criticize or make fun of other group members or use inappropriate language.</w:t>
      </w:r>
    </w:p>
    <w:p w:rsidR="00B33F12" w:rsidRDefault="00B33F12" w:rsidP="00B33F12">
      <w:pPr>
        <w:pStyle w:val="ListParagraph"/>
        <w:numPr>
          <w:ilvl w:val="0"/>
          <w:numId w:val="2"/>
        </w:numPr>
        <w:spacing w:after="0"/>
        <w:rPr>
          <w:sz w:val="24"/>
          <w:szCs w:val="24"/>
        </w:rPr>
      </w:pPr>
      <w:r>
        <w:rPr>
          <w:sz w:val="24"/>
          <w:szCs w:val="24"/>
        </w:rPr>
        <w:t>I will not use tobacco, alcohol, or other drugs/substances during or before our outings.</w:t>
      </w:r>
    </w:p>
    <w:p w:rsidR="00B33F12" w:rsidRDefault="00B33F12" w:rsidP="00B33F12">
      <w:pPr>
        <w:pStyle w:val="ListParagraph"/>
        <w:numPr>
          <w:ilvl w:val="0"/>
          <w:numId w:val="2"/>
        </w:numPr>
        <w:spacing w:after="0"/>
        <w:rPr>
          <w:sz w:val="24"/>
          <w:szCs w:val="24"/>
        </w:rPr>
      </w:pPr>
      <w:r>
        <w:rPr>
          <w:sz w:val="24"/>
          <w:szCs w:val="24"/>
        </w:rPr>
        <w:t>I will not litter or harm the environment.</w:t>
      </w:r>
    </w:p>
    <w:p w:rsidR="00B33F12" w:rsidRDefault="00B33F12" w:rsidP="00B33F12">
      <w:pPr>
        <w:spacing w:after="0"/>
        <w:jc w:val="center"/>
        <w:rPr>
          <w:b/>
          <w:sz w:val="24"/>
          <w:szCs w:val="24"/>
        </w:rPr>
      </w:pPr>
      <w:r>
        <w:rPr>
          <w:b/>
          <w:sz w:val="24"/>
          <w:szCs w:val="24"/>
        </w:rPr>
        <w:t>I understand that if I do not abide by this agreement,</w:t>
      </w:r>
    </w:p>
    <w:p w:rsidR="00B33F12" w:rsidRDefault="00B33F12" w:rsidP="00B33F12">
      <w:pPr>
        <w:spacing w:after="0"/>
        <w:jc w:val="center"/>
        <w:rPr>
          <w:b/>
          <w:sz w:val="24"/>
          <w:szCs w:val="24"/>
        </w:rPr>
      </w:pPr>
      <w:proofErr w:type="gramStart"/>
      <w:r>
        <w:rPr>
          <w:b/>
          <w:sz w:val="24"/>
          <w:szCs w:val="24"/>
        </w:rPr>
        <w:t>it</w:t>
      </w:r>
      <w:proofErr w:type="gramEnd"/>
      <w:r>
        <w:rPr>
          <w:b/>
          <w:sz w:val="24"/>
          <w:szCs w:val="24"/>
        </w:rPr>
        <w:t xml:space="preserve"> may result in the following consequences:</w:t>
      </w:r>
    </w:p>
    <w:p w:rsidR="00B33F12" w:rsidRDefault="00B33F12" w:rsidP="00B33F12">
      <w:pPr>
        <w:pStyle w:val="ListParagraph"/>
        <w:numPr>
          <w:ilvl w:val="0"/>
          <w:numId w:val="3"/>
        </w:numPr>
        <w:spacing w:after="0"/>
        <w:rPr>
          <w:sz w:val="24"/>
          <w:szCs w:val="24"/>
        </w:rPr>
      </w:pPr>
      <w:r>
        <w:rPr>
          <w:sz w:val="24"/>
          <w:szCs w:val="24"/>
        </w:rPr>
        <w:t>I will only be warned once before my parents are called.</w:t>
      </w:r>
    </w:p>
    <w:p w:rsidR="00B33F12" w:rsidRDefault="00B33F12" w:rsidP="00B33F12">
      <w:pPr>
        <w:pStyle w:val="ListParagraph"/>
        <w:numPr>
          <w:ilvl w:val="0"/>
          <w:numId w:val="3"/>
        </w:numPr>
        <w:spacing w:after="0"/>
        <w:rPr>
          <w:sz w:val="24"/>
          <w:szCs w:val="24"/>
        </w:rPr>
      </w:pPr>
      <w:r>
        <w:rPr>
          <w:sz w:val="24"/>
          <w:szCs w:val="24"/>
        </w:rPr>
        <w:t>I may be asked to take a one to two week break from the Explore the Rock program.</w:t>
      </w:r>
    </w:p>
    <w:p w:rsidR="00B33F12" w:rsidRDefault="00B33F12" w:rsidP="00B33F12">
      <w:pPr>
        <w:pStyle w:val="ListParagraph"/>
        <w:numPr>
          <w:ilvl w:val="0"/>
          <w:numId w:val="3"/>
        </w:numPr>
        <w:spacing w:after="0"/>
        <w:rPr>
          <w:sz w:val="24"/>
          <w:szCs w:val="24"/>
        </w:rPr>
      </w:pPr>
      <w:r>
        <w:rPr>
          <w:sz w:val="24"/>
          <w:szCs w:val="24"/>
        </w:rPr>
        <w:t>My parents may have to pick me up, depending on the severity of the incident.</w:t>
      </w:r>
    </w:p>
    <w:p w:rsidR="00B33F12" w:rsidRDefault="00B33F12" w:rsidP="00B33F12">
      <w:pPr>
        <w:pStyle w:val="ListParagraph"/>
        <w:numPr>
          <w:ilvl w:val="0"/>
          <w:numId w:val="3"/>
        </w:numPr>
        <w:rPr>
          <w:sz w:val="24"/>
          <w:szCs w:val="24"/>
        </w:rPr>
      </w:pPr>
      <w:r>
        <w:rPr>
          <w:sz w:val="24"/>
          <w:szCs w:val="24"/>
        </w:rPr>
        <w:t>I may not be welcome back to the program for the remainder of the summer.</w:t>
      </w:r>
    </w:p>
    <w:p w:rsidR="00B33F12" w:rsidRPr="001E2649" w:rsidRDefault="00B33F12" w:rsidP="00B33F12">
      <w:pPr>
        <w:spacing w:after="0" w:line="240" w:lineRule="auto"/>
        <w:rPr>
          <w:sz w:val="24"/>
          <w:szCs w:val="24"/>
        </w:rPr>
      </w:pPr>
      <w:r>
        <w:rPr>
          <w:sz w:val="24"/>
          <w:szCs w:val="24"/>
        </w:rPr>
        <w:t>______________________</w:t>
      </w:r>
      <w:r>
        <w:rPr>
          <w:sz w:val="24"/>
          <w:szCs w:val="24"/>
        </w:rPr>
        <w:tab/>
      </w:r>
      <w:r>
        <w:rPr>
          <w:sz w:val="24"/>
          <w:szCs w:val="24"/>
        </w:rPr>
        <w:tab/>
      </w:r>
      <w:r>
        <w:rPr>
          <w:sz w:val="24"/>
          <w:szCs w:val="24"/>
        </w:rPr>
        <w:tab/>
      </w:r>
      <w:r>
        <w:rPr>
          <w:sz w:val="24"/>
          <w:szCs w:val="24"/>
        </w:rPr>
        <w:tab/>
      </w:r>
      <w:r>
        <w:rPr>
          <w:sz w:val="24"/>
          <w:szCs w:val="24"/>
        </w:rPr>
        <w:tab/>
        <w:t>______________________</w:t>
      </w:r>
    </w:p>
    <w:p w:rsidR="00B33F12" w:rsidRDefault="00B33F12" w:rsidP="00B33F12">
      <w:pPr>
        <w:rPr>
          <w:sz w:val="24"/>
          <w:szCs w:val="24"/>
        </w:rPr>
      </w:pPr>
      <w:r>
        <w:rPr>
          <w:sz w:val="24"/>
          <w:szCs w:val="24"/>
        </w:rPr>
        <w:t>Program Youth Signature</w:t>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p>
    <w:p w:rsidR="00B33F12" w:rsidRPr="001E2649" w:rsidRDefault="00B33F12" w:rsidP="00B33F12">
      <w:pPr>
        <w:spacing w:after="0" w:line="240" w:lineRule="auto"/>
        <w:rPr>
          <w:sz w:val="24"/>
          <w:szCs w:val="24"/>
        </w:rPr>
      </w:pPr>
      <w:r>
        <w:rPr>
          <w:sz w:val="24"/>
          <w:szCs w:val="24"/>
        </w:rPr>
        <w:t>______________________</w:t>
      </w:r>
      <w:r>
        <w:rPr>
          <w:sz w:val="24"/>
          <w:szCs w:val="24"/>
        </w:rPr>
        <w:tab/>
      </w:r>
      <w:r>
        <w:rPr>
          <w:sz w:val="24"/>
          <w:szCs w:val="24"/>
        </w:rPr>
        <w:tab/>
      </w:r>
      <w:r>
        <w:rPr>
          <w:sz w:val="24"/>
          <w:szCs w:val="24"/>
        </w:rPr>
        <w:tab/>
      </w:r>
      <w:r>
        <w:rPr>
          <w:sz w:val="24"/>
          <w:szCs w:val="24"/>
        </w:rPr>
        <w:tab/>
      </w:r>
      <w:r>
        <w:rPr>
          <w:sz w:val="24"/>
          <w:szCs w:val="24"/>
        </w:rPr>
        <w:tab/>
        <w:t>______________________</w:t>
      </w:r>
    </w:p>
    <w:p w:rsidR="00B33F12" w:rsidRDefault="00B33F12" w:rsidP="00B33F12">
      <w:pPr>
        <w:rPr>
          <w:sz w:val="24"/>
          <w:szCs w:val="24"/>
        </w:rPr>
      </w:pPr>
      <w:r>
        <w:rPr>
          <w:sz w:val="24"/>
          <w:szCs w:val="24"/>
        </w:rPr>
        <w:t>Parent/Guardian Signature</w:t>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p>
    <w:p w:rsidR="00B33F12" w:rsidRDefault="00B33F12" w:rsidP="00B33F12">
      <w:pPr>
        <w:jc w:val="center"/>
        <w:rPr>
          <w:b/>
          <w:sz w:val="24"/>
          <w:szCs w:val="24"/>
        </w:rPr>
      </w:pPr>
    </w:p>
    <w:p w:rsidR="008144EF" w:rsidRDefault="008144EF" w:rsidP="00B33F12">
      <w:pPr>
        <w:jc w:val="center"/>
        <w:rPr>
          <w:b/>
          <w:sz w:val="24"/>
          <w:szCs w:val="24"/>
        </w:rPr>
      </w:pPr>
    </w:p>
    <w:p w:rsidR="00B33F12" w:rsidRPr="009053AD" w:rsidRDefault="00B33F12" w:rsidP="00B33F12">
      <w:pPr>
        <w:ind w:right="-540"/>
        <w:jc w:val="center"/>
        <w:rPr>
          <w:b/>
          <w:sz w:val="20"/>
          <w:szCs w:val="20"/>
        </w:rPr>
      </w:pPr>
      <w:r w:rsidRPr="009053AD">
        <w:rPr>
          <w:b/>
          <w:sz w:val="32"/>
          <w:szCs w:val="32"/>
        </w:rPr>
        <w:lastRenderedPageBreak/>
        <w:t>Explore the Rock</w:t>
      </w:r>
      <w:r>
        <w:rPr>
          <w:b/>
          <w:sz w:val="32"/>
          <w:szCs w:val="32"/>
        </w:rPr>
        <w:br/>
      </w:r>
    </w:p>
    <w:p w:rsidR="00B33F12" w:rsidRPr="009053AD" w:rsidRDefault="00B33F12" w:rsidP="00B33F12">
      <w:pPr>
        <w:ind w:right="-540"/>
        <w:jc w:val="center"/>
        <w:rPr>
          <w:b/>
          <w:sz w:val="28"/>
          <w:szCs w:val="28"/>
        </w:rPr>
      </w:pPr>
      <w:r w:rsidRPr="009053AD">
        <w:rPr>
          <w:b/>
          <w:sz w:val="28"/>
          <w:szCs w:val="28"/>
        </w:rPr>
        <w:t xml:space="preserve">Acknowledgement of Risk and Full and Complete </w:t>
      </w:r>
      <w:r>
        <w:rPr>
          <w:b/>
          <w:sz w:val="28"/>
          <w:szCs w:val="28"/>
        </w:rPr>
        <w:br/>
      </w:r>
      <w:r w:rsidRPr="009053AD">
        <w:rPr>
          <w:b/>
          <w:sz w:val="28"/>
          <w:szCs w:val="28"/>
        </w:rPr>
        <w:t>Release of Liability</w:t>
      </w:r>
    </w:p>
    <w:p w:rsidR="00B33F12" w:rsidRPr="00F812A4" w:rsidRDefault="00B33F12" w:rsidP="00B33F12">
      <w:pPr>
        <w:ind w:right="-540"/>
        <w:rPr>
          <w:b/>
        </w:rPr>
      </w:pPr>
    </w:p>
    <w:p w:rsidR="00B33F12" w:rsidRPr="00F812A4" w:rsidRDefault="00B33F12" w:rsidP="00B33F12">
      <w:pPr>
        <w:ind w:right="-540"/>
        <w:jc w:val="center"/>
        <w:rPr>
          <w:b/>
        </w:rPr>
      </w:pPr>
    </w:p>
    <w:p w:rsidR="00B33F12" w:rsidRPr="00F812A4" w:rsidRDefault="00B33F12" w:rsidP="00B33F12">
      <w:pPr>
        <w:ind w:right="-540" w:firstLine="720"/>
      </w:pPr>
      <w:r w:rsidRPr="00F812A4">
        <w:t xml:space="preserve">NAME OF PARTICIPANT </w:t>
      </w:r>
      <w:sdt>
        <w:sdtPr>
          <w:rPr>
            <w:u w:val="single"/>
          </w:rPr>
          <w:alias w:val="Name"/>
          <w:tag w:val="Name"/>
          <w:id w:val="728966754"/>
        </w:sdtPr>
        <w:sdtEndPr/>
        <w:sdtContent>
          <w:sdt>
            <w:sdtPr>
              <w:rPr>
                <w:u w:val="single"/>
              </w:rPr>
              <w:alias w:val="Name"/>
              <w:tag w:val="Name"/>
              <w:id w:val="1291317873"/>
              <w:showingPlcHdr/>
            </w:sdtPr>
            <w:sdtEndPr/>
            <w:sdtContent>
              <w:r w:rsidR="008144EF" w:rsidRPr="00630B76">
                <w:rPr>
                  <w:u w:val="single"/>
                </w:rPr>
                <w:t>____________________________________</w:t>
              </w:r>
            </w:sdtContent>
          </w:sdt>
        </w:sdtContent>
      </w:sdt>
    </w:p>
    <w:p w:rsidR="00B33F12" w:rsidRPr="00F812A4" w:rsidRDefault="00B33F12" w:rsidP="00B33F12">
      <w:pPr>
        <w:ind w:right="-540" w:firstLine="720"/>
      </w:pPr>
    </w:p>
    <w:p w:rsidR="00B33F12" w:rsidRPr="00F812A4" w:rsidRDefault="00B33F12" w:rsidP="00B33F12">
      <w:pPr>
        <w:ind w:right="-540" w:firstLine="720"/>
      </w:pPr>
    </w:p>
    <w:p w:rsidR="00B33F12" w:rsidRPr="00F812A4" w:rsidRDefault="00B33F12" w:rsidP="00B33F12">
      <w:pPr>
        <w:ind w:right="-540" w:firstLine="720"/>
      </w:pPr>
      <w:r w:rsidRPr="00F812A4">
        <w:t>ACTIVITY</w:t>
      </w:r>
      <w:r w:rsidR="00CD308F" w:rsidRPr="00CD308F">
        <w:rPr>
          <w:u w:val="single"/>
        </w:rPr>
        <w:t xml:space="preserve"> </w:t>
      </w:r>
      <w:sdt>
        <w:sdtPr>
          <w:rPr>
            <w:u w:val="single"/>
          </w:rPr>
          <w:alias w:val="Name"/>
          <w:tag w:val="Name"/>
          <w:id w:val="-1324353736"/>
        </w:sdtPr>
        <w:sdtEndPr/>
        <w:sdtContent>
          <w:sdt>
            <w:sdtPr>
              <w:rPr>
                <w:u w:val="single"/>
              </w:rPr>
              <w:alias w:val="Name"/>
              <w:tag w:val="Name"/>
              <w:id w:val="-2126457882"/>
              <w:showingPlcHdr/>
            </w:sdtPr>
            <w:sdtEndPr/>
            <w:sdtContent>
              <w:r w:rsidR="008144EF" w:rsidRPr="00630B76">
                <w:rPr>
                  <w:u w:val="single"/>
                </w:rPr>
                <w:t>____________________________________</w:t>
              </w:r>
            </w:sdtContent>
          </w:sdt>
        </w:sdtContent>
      </w:sdt>
    </w:p>
    <w:p w:rsidR="00B33F12" w:rsidRPr="00F812A4" w:rsidRDefault="00B33F12" w:rsidP="00B33F12">
      <w:pPr>
        <w:ind w:right="-540" w:firstLine="720"/>
      </w:pPr>
    </w:p>
    <w:p w:rsidR="00B33F12" w:rsidRPr="00F812A4" w:rsidRDefault="00B33F12" w:rsidP="00B33F12">
      <w:pPr>
        <w:ind w:right="-540"/>
      </w:pPr>
      <w:r w:rsidRPr="00F812A4">
        <w:t>In consideration of the services, programs, functions and activities of Kodiak Area Native Association, its agents, employees, trustees, officers, contractors, and all other persons or entities associated with it</w:t>
      </w:r>
      <w:r>
        <w:t xml:space="preserve"> </w:t>
      </w:r>
      <w:r w:rsidRPr="00F812A4">
        <w:t>(collectively referred to hereafter as “KANA”) I agree as follows:</w:t>
      </w:r>
    </w:p>
    <w:p w:rsidR="00B33F12" w:rsidRPr="00F812A4" w:rsidRDefault="00B33F12" w:rsidP="00B33F12">
      <w:pPr>
        <w:ind w:right="-540"/>
        <w:rPr>
          <w:i/>
        </w:rPr>
      </w:pPr>
    </w:p>
    <w:p w:rsidR="00B33F12" w:rsidRPr="00F812A4" w:rsidRDefault="00B33F12" w:rsidP="00B33F12">
      <w:pPr>
        <w:ind w:right="-540"/>
        <w:rPr>
          <w:i/>
        </w:rPr>
      </w:pPr>
      <w:r w:rsidRPr="00F812A4">
        <w:rPr>
          <w:i/>
        </w:rPr>
        <w:t>Participants (and Parents/Guardians if participant is a minor under the age of 18) please indicate your agreement by initialing next to each paragraph and signing below.</w:t>
      </w:r>
    </w:p>
    <w:p w:rsidR="00B33F12" w:rsidRPr="00F812A4" w:rsidRDefault="00B33F12" w:rsidP="00B33F12">
      <w:pPr>
        <w:ind w:right="-540"/>
      </w:pPr>
    </w:p>
    <w:p w:rsidR="00B33F12" w:rsidRPr="00F812A4" w:rsidRDefault="00B33F12" w:rsidP="00B33F12">
      <w:pPr>
        <w:ind w:right="-540"/>
        <w:rPr>
          <w:b/>
        </w:rPr>
      </w:pPr>
      <w:r w:rsidRPr="00F812A4">
        <w:rPr>
          <w:b/>
          <w:i/>
        </w:rPr>
        <w:t>Skill Risks</w:t>
      </w:r>
    </w:p>
    <w:p w:rsidR="00B33F12" w:rsidRPr="00F812A4" w:rsidRDefault="00B33F12" w:rsidP="00B33F12">
      <w:pPr>
        <w:ind w:right="-540" w:hanging="720"/>
      </w:pPr>
      <w:r w:rsidRPr="00F812A4">
        <w:t>__/___</w:t>
      </w:r>
      <w:r w:rsidRPr="00F812A4">
        <w:tab/>
        <w:t xml:space="preserve">Although KANA has taken reasonable steps to provide participants with appropriate equipment and skilled staff for the </w:t>
      </w:r>
      <w:r>
        <w:t>Explore the Rock</w:t>
      </w:r>
      <w:r w:rsidRPr="00F812A4">
        <w:t xml:space="preserve"> (hereafter referred to as the Program), so I can enjoy an activity for which I may or may not be skilled, I acknowledge that this activity has risks, including certain risks that cannot be eliminated without altering the unique character of this activity.  The same elements that contribute to the unique character of this activity can be causes of loss or damage to my equipment and to accidental injury, illness, or, in extreme cases, permanent trauma, disability or death.  I understand that KANA does not want to frighten me or reduce the participant’s enthusiasm for this activity, but thinks it is important for participants to know in advance what to expect and to be informed of the activity’s inherent risks.  I understand that the following describes some, but not all, of those risks.</w:t>
      </w:r>
    </w:p>
    <w:p w:rsidR="00B33F12" w:rsidRPr="00F812A4" w:rsidRDefault="00B33F12" w:rsidP="00B33F12">
      <w:pPr>
        <w:ind w:right="-540" w:hanging="720"/>
      </w:pPr>
    </w:p>
    <w:p w:rsidR="00B33F12" w:rsidRPr="00F812A4" w:rsidRDefault="00B33F12" w:rsidP="00B33F12">
      <w:pPr>
        <w:ind w:right="-540" w:hanging="720"/>
      </w:pPr>
      <w:r w:rsidRPr="00F812A4">
        <w:lastRenderedPageBreak/>
        <w:t>__/___</w:t>
      </w:r>
      <w:r w:rsidRPr="00F812A4">
        <w:tab/>
        <w:t>KANA’s Program involves many outdoor activities where participants are subject to numerous risks, environmental and otherwise.  Activities may vary, and include but are not limited to track and field events, running on sidewalks, road ways, gravel, grass, sand and may include transportation to and from the locations where these activities occur which may involve risks of injury, disability or death.</w:t>
      </w:r>
    </w:p>
    <w:p w:rsidR="00B33F12" w:rsidRPr="00F812A4" w:rsidRDefault="00B33F12" w:rsidP="00B33F12">
      <w:pPr>
        <w:ind w:right="-540" w:hanging="720"/>
      </w:pPr>
    </w:p>
    <w:p w:rsidR="00B33F12" w:rsidRPr="00F812A4" w:rsidRDefault="00B33F12" w:rsidP="00B33F12">
      <w:pPr>
        <w:ind w:right="-540" w:hanging="720"/>
      </w:pPr>
      <w:r w:rsidRPr="00F812A4">
        <w:tab/>
      </w:r>
      <w:r w:rsidRPr="00F812A4">
        <w:rPr>
          <w:b/>
          <w:i/>
        </w:rPr>
        <w:t>Medical Care Risks</w:t>
      </w:r>
    </w:p>
    <w:p w:rsidR="00B33F12" w:rsidRPr="00F812A4" w:rsidRDefault="00B33F12" w:rsidP="00B33F12">
      <w:pPr>
        <w:ind w:right="-540" w:hanging="720"/>
      </w:pPr>
      <w:r w:rsidRPr="00F812A4">
        <w:t>__/___</w:t>
      </w:r>
      <w:r w:rsidRPr="00F812A4">
        <w:tab/>
        <w:t>KANA’s activities will take place in various locations indoors and outdoors.  Outdoor activities, in particular may be in locations that could cause significant delays in communicating with and transporting to and from medical facilities.</w:t>
      </w:r>
    </w:p>
    <w:p w:rsidR="00B33F12" w:rsidRPr="00F812A4" w:rsidRDefault="00B33F12" w:rsidP="00B33F12">
      <w:pPr>
        <w:ind w:right="-540" w:hanging="720"/>
      </w:pPr>
    </w:p>
    <w:p w:rsidR="00B33F12" w:rsidRPr="00F812A4" w:rsidRDefault="00B33F12" w:rsidP="00B33F12">
      <w:pPr>
        <w:ind w:right="-540" w:hanging="720"/>
      </w:pPr>
      <w:r w:rsidRPr="00F812A4">
        <w:tab/>
      </w:r>
      <w:r w:rsidRPr="00F812A4">
        <w:rPr>
          <w:b/>
          <w:i/>
        </w:rPr>
        <w:t>Travel Risks</w:t>
      </w:r>
    </w:p>
    <w:p w:rsidR="00B33F12" w:rsidRPr="00F812A4" w:rsidRDefault="00B33F12" w:rsidP="00B33F12">
      <w:pPr>
        <w:ind w:right="-540" w:hanging="720"/>
      </w:pPr>
      <w:r w:rsidRPr="00F812A4">
        <w:t>__/___</w:t>
      </w:r>
      <w:r w:rsidRPr="00F812A4">
        <w:tab/>
        <w:t>Travel may be by automobile or on foot to Program activity locations and possibly over unpredictable terrain, including snow and ice or near water.  Attendant risks include automobile or other highway traffic collision, falling, drowning and others usually associated with such travel, as well as environmental risks.</w:t>
      </w:r>
    </w:p>
    <w:p w:rsidR="00B33F12" w:rsidRPr="00F812A4" w:rsidRDefault="00B33F12" w:rsidP="00B33F12">
      <w:pPr>
        <w:ind w:right="-540" w:hanging="720"/>
      </w:pPr>
    </w:p>
    <w:p w:rsidR="00B33F12" w:rsidRPr="00F812A4" w:rsidRDefault="00B33F12" w:rsidP="00B33F12">
      <w:pPr>
        <w:ind w:right="-540" w:hanging="720"/>
        <w:rPr>
          <w:b/>
          <w:i/>
        </w:rPr>
      </w:pPr>
      <w:r w:rsidRPr="00F812A4">
        <w:tab/>
      </w:r>
      <w:r w:rsidRPr="00F812A4">
        <w:rPr>
          <w:b/>
          <w:i/>
        </w:rPr>
        <w:t>Environmental Risks</w:t>
      </w:r>
    </w:p>
    <w:p w:rsidR="00B33F12" w:rsidRPr="00F812A4" w:rsidRDefault="00B33F12" w:rsidP="00B33F12">
      <w:pPr>
        <w:ind w:right="-540" w:hanging="720"/>
      </w:pPr>
      <w:r w:rsidRPr="00F812A4">
        <w:t>__/___</w:t>
      </w:r>
      <w:r w:rsidRPr="00F812A4">
        <w:tab/>
        <w:t>Environmental risks and hazards include rapidly moving, deep and/or cold water, insects, and predators, including large animals; falling and rolling rock; avalanches, flash floods, and unpredictable forces of nature, including weather which may change to extreme conditions without notice.  Possible injuries and illnesses include hypothermia, frostbite, sunburn, heatstroke, dehydration, and other mild or serious conditions.</w:t>
      </w:r>
    </w:p>
    <w:p w:rsidR="00B33F12" w:rsidRPr="00F812A4" w:rsidRDefault="00B33F12" w:rsidP="00B33F12">
      <w:pPr>
        <w:ind w:right="-540" w:hanging="720"/>
      </w:pPr>
    </w:p>
    <w:p w:rsidR="00B33F12" w:rsidRPr="00F812A4" w:rsidRDefault="00B33F12" w:rsidP="00B33F12">
      <w:pPr>
        <w:ind w:right="-540" w:hanging="720"/>
      </w:pPr>
      <w:r w:rsidRPr="00F812A4">
        <w:tab/>
      </w:r>
      <w:r w:rsidRPr="00F812A4">
        <w:rPr>
          <w:b/>
          <w:i/>
        </w:rPr>
        <w:t>Group Safety</w:t>
      </w:r>
    </w:p>
    <w:p w:rsidR="00B33F12" w:rsidRPr="00F812A4" w:rsidRDefault="00B33F12" w:rsidP="00B33F12">
      <w:pPr>
        <w:ind w:right="-540" w:hanging="720"/>
      </w:pPr>
      <w:r w:rsidRPr="00F812A4">
        <w:t>__/___</w:t>
      </w:r>
      <w:r w:rsidRPr="00F812A4">
        <w:tab/>
        <w:t>I understand that decisions regarding safety are made by the adults supervising the activity and by participants in an outdoor setting, based on a variety of perceptions and evaluations which by their nature are imprecise and subject to errors in judgment.  I understand that throughout any of KANA’s activities, participants are responsible for their own safety and for the safety of other members of their group.</w:t>
      </w:r>
    </w:p>
    <w:p w:rsidR="00B33F12" w:rsidRDefault="00B33F12" w:rsidP="00B33F12">
      <w:pPr>
        <w:ind w:right="-540" w:hanging="720"/>
      </w:pPr>
    </w:p>
    <w:p w:rsidR="00B33F12" w:rsidRPr="00F812A4" w:rsidRDefault="00B33F12" w:rsidP="00B33F12">
      <w:pPr>
        <w:ind w:right="-540" w:hanging="720"/>
        <w:rPr>
          <w:b/>
          <w:i/>
        </w:rPr>
      </w:pPr>
      <w:r w:rsidRPr="00F812A4">
        <w:tab/>
      </w:r>
      <w:r w:rsidRPr="00F812A4">
        <w:rPr>
          <w:b/>
          <w:i/>
        </w:rPr>
        <w:t>Inherent Risks</w:t>
      </w:r>
    </w:p>
    <w:p w:rsidR="00B33F12" w:rsidRPr="00F812A4" w:rsidRDefault="00B33F12" w:rsidP="00B33F12">
      <w:pPr>
        <w:ind w:right="-540" w:hanging="720"/>
      </w:pPr>
      <w:r w:rsidRPr="00F812A4">
        <w:t>__/___</w:t>
      </w:r>
      <w:r w:rsidRPr="00F812A4">
        <w:tab/>
        <w:t xml:space="preserve">I am aware that KANA’s Program activities include risks of injury or death to participants.  I understand the description above of these risks is not complete and that other unknown, unmentioned or unanticipated risks may result in property loss, injury or death.  I agree to assume responsibility for the inherent risks identified herein and those inherent risks not specifically identified.  Participation in these activities and this program is </w:t>
      </w:r>
      <w:r w:rsidRPr="00F812A4">
        <w:lastRenderedPageBreak/>
        <w:t>purely voluntary.  No one is requiring me or my child to participate.  I elect to participate, or to have my child participate, in spite of and with full knowledge of the inherent risks.  I acknowledge that</w:t>
      </w:r>
      <w:r>
        <w:t xml:space="preserve"> KANA staff</w:t>
      </w:r>
      <w:r w:rsidRPr="00F812A4">
        <w:t xml:space="preserve"> ha</w:t>
      </w:r>
      <w:r>
        <w:t>s</w:t>
      </w:r>
      <w:r w:rsidRPr="00F812A4">
        <w:t xml:space="preserve"> been available to fully explain the nature and physical demands of this activity and the inherent risk, hazards, and dangers associated with the activity.  I have asked any questions that I have about this activity.</w:t>
      </w:r>
    </w:p>
    <w:p w:rsidR="00B33F12" w:rsidRPr="00F812A4" w:rsidRDefault="00B33F12" w:rsidP="00B33F12">
      <w:pPr>
        <w:ind w:right="-540" w:hanging="720"/>
      </w:pPr>
    </w:p>
    <w:p w:rsidR="00B33F12" w:rsidRPr="00F812A4" w:rsidRDefault="00B33F12" w:rsidP="00B33F12">
      <w:pPr>
        <w:ind w:right="-540" w:hanging="720"/>
      </w:pPr>
      <w:r w:rsidRPr="00F812A4">
        <w:tab/>
      </w:r>
      <w:r w:rsidRPr="00F812A4">
        <w:rPr>
          <w:b/>
          <w:i/>
        </w:rPr>
        <w:t>Agreement and Understanding</w:t>
      </w:r>
    </w:p>
    <w:p w:rsidR="00B33F12" w:rsidRPr="00F812A4" w:rsidRDefault="00B33F12" w:rsidP="00B33F12">
      <w:pPr>
        <w:ind w:right="-540" w:hanging="720"/>
      </w:pPr>
      <w:r w:rsidRPr="00F812A4">
        <w:t>__/___</w:t>
      </w:r>
      <w:r w:rsidRPr="00F812A4">
        <w:tab/>
        <w:t>I have read and understand this release, the general description of the Program activity that I am about to participate in with KANA.  This includes the objectives of the Program and physical demands put on me by this activity.</w:t>
      </w:r>
    </w:p>
    <w:p w:rsidR="00B33F12" w:rsidRPr="00F812A4" w:rsidRDefault="00B33F12" w:rsidP="00B33F12">
      <w:pPr>
        <w:ind w:right="-540" w:hanging="720"/>
      </w:pPr>
    </w:p>
    <w:p w:rsidR="00B33F12" w:rsidRPr="00F812A4" w:rsidRDefault="00B33F12" w:rsidP="00B33F12">
      <w:pPr>
        <w:ind w:right="-540" w:hanging="720"/>
        <w:rPr>
          <w:b/>
          <w:i/>
        </w:rPr>
      </w:pPr>
      <w:r w:rsidRPr="00F812A4">
        <w:tab/>
      </w:r>
      <w:r w:rsidRPr="00F812A4">
        <w:rPr>
          <w:b/>
          <w:i/>
        </w:rPr>
        <w:t>Physical Condition</w:t>
      </w:r>
    </w:p>
    <w:p w:rsidR="00B33F12" w:rsidRPr="00F812A4" w:rsidRDefault="00B33F12" w:rsidP="00B33F12">
      <w:pPr>
        <w:ind w:right="-540" w:hanging="720"/>
      </w:pPr>
      <w:r w:rsidRPr="00F812A4">
        <w:softHyphen/>
      </w:r>
      <w:r w:rsidRPr="00F812A4">
        <w:softHyphen/>
      </w:r>
      <w:r w:rsidRPr="00F812A4">
        <w:softHyphen/>
        <w:t>__/___</w:t>
      </w:r>
      <w:r w:rsidRPr="00F812A4">
        <w:tab/>
        <w:t>I have verified with the participant’s physician and other medical professional that the participant has no past or current physical or psychological condition that might affect his/her participation in the Program.  I authorize KANA to obtain or provide emergency hospitalization, surgical or other medical care for me or my child.</w:t>
      </w:r>
    </w:p>
    <w:p w:rsidR="00B33F12" w:rsidRPr="00F812A4" w:rsidRDefault="00B33F12" w:rsidP="00B33F12">
      <w:pPr>
        <w:ind w:right="-540" w:hanging="720"/>
      </w:pPr>
    </w:p>
    <w:p w:rsidR="00B33F12" w:rsidRPr="00F812A4" w:rsidRDefault="00B33F12" w:rsidP="00B33F12">
      <w:pPr>
        <w:ind w:right="-540" w:hanging="720"/>
      </w:pPr>
      <w:r w:rsidRPr="00F812A4">
        <w:tab/>
      </w:r>
      <w:r w:rsidRPr="00F812A4">
        <w:rPr>
          <w:b/>
          <w:i/>
        </w:rPr>
        <w:t>Personal Responsibility Acceptance</w:t>
      </w:r>
    </w:p>
    <w:p w:rsidR="00B33F12" w:rsidRPr="00F812A4" w:rsidRDefault="00B33F12" w:rsidP="00B33F12">
      <w:pPr>
        <w:ind w:right="-540" w:hanging="720"/>
      </w:pPr>
      <w:r w:rsidRPr="00F812A4">
        <w:t>__/___</w:t>
      </w:r>
      <w:r w:rsidRPr="00F812A4">
        <w:tab/>
        <w:t xml:space="preserve">I represent that the participant is fully capable of participating in the </w:t>
      </w:r>
      <w:r>
        <w:t>Explore the Rock</w:t>
      </w:r>
      <w:r w:rsidRPr="00F812A4">
        <w:t xml:space="preserve"> activity, without causing harm to others or themselves.  Therefore, I, and my parent(s) or guardian if I am a minor, assume and accept full responsibility for me and for injury, death and loss of personal property and expenses suffered by me and them as a result of those inherent risks and dangers identified herein and those inherent risks and dangers not specifically identified, and as a result of my negligence in participating in the KANA Program activity.  </w:t>
      </w:r>
      <w:r>
        <w:br/>
      </w:r>
      <w:r>
        <w:br/>
      </w:r>
    </w:p>
    <w:p w:rsidR="00B33F12" w:rsidRPr="00F812A4" w:rsidRDefault="00B33F12" w:rsidP="00B33F12">
      <w:pPr>
        <w:ind w:right="-540" w:hanging="720"/>
      </w:pPr>
      <w:r w:rsidRPr="00F812A4">
        <w:t>__/___</w:t>
      </w:r>
      <w:r w:rsidRPr="00F812A4">
        <w:tab/>
      </w:r>
      <w:r w:rsidRPr="00F812A4">
        <w:rPr>
          <w:b/>
          <w:i/>
        </w:rPr>
        <w:t>Full Release of Claims</w:t>
      </w:r>
    </w:p>
    <w:p w:rsidR="00B33F12" w:rsidRPr="00F812A4" w:rsidRDefault="00B33F12" w:rsidP="00B33F12">
      <w:pPr>
        <w:ind w:right="-540"/>
      </w:pPr>
      <w:r w:rsidRPr="00F812A4">
        <w:t>Having fully read and understood this document, I, and my parent(s) or guardian if I am a minor, hereby completely and irrevocably release the Kodiak Area Native Association and its officers, directors, employees, volunteers, agents and assigns, trustees, contractors, and all other persons or entities associated with it</w:t>
      </w:r>
      <w:r>
        <w:t xml:space="preserve"> </w:t>
      </w:r>
      <w:r w:rsidRPr="00F812A4">
        <w:t xml:space="preserve">from any claim or cause of action whatsoever arising from or relating to my participation in the Program, and whether for injury, damage to property, disability or death.  I, and my parent(s) or guardian if I am a minor, hereby agree and covenant not to bring or cause to be brought any suit, claim or cause of action against any of them, at any time, before any Court or administrative agency. </w:t>
      </w:r>
    </w:p>
    <w:p w:rsidR="00B33F12" w:rsidRPr="00F812A4" w:rsidRDefault="00B33F12" w:rsidP="00B33F12">
      <w:pPr>
        <w:ind w:right="-540" w:hanging="720"/>
      </w:pPr>
    </w:p>
    <w:p w:rsidR="00B33F12" w:rsidRPr="00F812A4" w:rsidRDefault="00B33F12" w:rsidP="00B33F12">
      <w:pPr>
        <w:ind w:right="-540" w:hanging="720"/>
      </w:pPr>
      <w:r w:rsidRPr="00F812A4">
        <w:lastRenderedPageBreak/>
        <w:t>__/___</w:t>
      </w:r>
      <w:r w:rsidRPr="00F812A4">
        <w:tab/>
        <w:t xml:space="preserve">I have read, or this document has been read to me by _____________________, and I understand and accept the terms and conditions stated herein and acknowledge that this agreement shall be effective and binding upon </w:t>
      </w:r>
      <w:proofErr w:type="gramStart"/>
      <w:r w:rsidRPr="00F812A4">
        <w:t>myself</w:t>
      </w:r>
      <w:proofErr w:type="gramEnd"/>
      <w:r w:rsidRPr="00F812A4">
        <w:t>, my heirs, assigns, personal representative and estate, and all members of my family.  I agree to defend, indemnify and hold harmless the Kodiak Area Native Association and its officers, directors, employees, volunteers, agents and assigns, trustees, contractors, and all other persons or entities associated with it</w:t>
      </w:r>
      <w:r>
        <w:t xml:space="preserve"> </w:t>
      </w:r>
      <w:r w:rsidRPr="00F812A4">
        <w:t>from any claims which may be brought by or on behalf of myself, or any member of my family, for injury or loss resulting from those inherent risks of the Program, described and not described above, and from my own negligence.</w:t>
      </w:r>
    </w:p>
    <w:p w:rsidR="00B33F12" w:rsidRPr="00F812A4" w:rsidRDefault="00B33F12" w:rsidP="00B33F12">
      <w:pPr>
        <w:ind w:right="-540" w:hanging="720"/>
      </w:pPr>
    </w:p>
    <w:p w:rsidR="00B33F12" w:rsidRPr="00F812A4" w:rsidRDefault="00B33F12" w:rsidP="00B33F12">
      <w:pPr>
        <w:ind w:right="-540" w:hanging="720"/>
      </w:pPr>
      <w:r w:rsidRPr="00F812A4">
        <w:tab/>
        <w:t xml:space="preserve">Participant’s Signature: _______________________________ </w:t>
      </w:r>
      <w:r w:rsidRPr="00F812A4">
        <w:tab/>
      </w:r>
      <w:r w:rsidRPr="00F812A4">
        <w:tab/>
        <w:t>Date: ______________</w:t>
      </w:r>
    </w:p>
    <w:p w:rsidR="00B33F12" w:rsidRPr="00F812A4" w:rsidRDefault="00B33F12" w:rsidP="00B33F12">
      <w:pPr>
        <w:ind w:right="-540" w:hanging="720"/>
      </w:pPr>
    </w:p>
    <w:p w:rsidR="00B33F12" w:rsidRPr="00F812A4" w:rsidRDefault="00B33F12" w:rsidP="00B33F12">
      <w:pPr>
        <w:ind w:right="-540" w:hanging="720"/>
      </w:pPr>
      <w:r w:rsidRPr="00F812A4">
        <w:tab/>
        <w:t>Parent/Guardian’s Signature: ___________________________</w:t>
      </w:r>
      <w:r w:rsidRPr="00F812A4">
        <w:tab/>
      </w:r>
      <w:r w:rsidRPr="00F812A4">
        <w:tab/>
        <w:t>Date: _____________</w:t>
      </w:r>
    </w:p>
    <w:p w:rsidR="00B33F12" w:rsidRPr="00F812A4" w:rsidRDefault="00B33F12" w:rsidP="00B33F12">
      <w:pPr>
        <w:ind w:right="-540" w:hanging="720"/>
      </w:pPr>
    </w:p>
    <w:p w:rsidR="00B33F12" w:rsidRPr="00F812A4" w:rsidRDefault="00B33F12" w:rsidP="00B33F12">
      <w:pPr>
        <w:ind w:right="-540" w:hanging="720"/>
      </w:pPr>
      <w:r w:rsidRPr="00F812A4">
        <w:tab/>
        <w:t>Staff/Volunteer Signature: _____________________________</w:t>
      </w:r>
      <w:r w:rsidRPr="00F812A4">
        <w:tab/>
      </w:r>
      <w:r w:rsidRPr="00F812A4">
        <w:tab/>
        <w:t>Date: ______________</w:t>
      </w:r>
    </w:p>
    <w:p w:rsidR="00B33F12" w:rsidRPr="00F812A4" w:rsidRDefault="00B33F12" w:rsidP="00B33F12">
      <w:pPr>
        <w:ind w:right="-540"/>
      </w:pPr>
      <w:r w:rsidRPr="00F812A4">
        <w:tab/>
      </w:r>
      <w:r w:rsidRPr="00F812A4">
        <w:tab/>
      </w:r>
      <w:r w:rsidRPr="00F812A4">
        <w:tab/>
        <w:t xml:space="preserve">      (KANA Program Staff Member)</w:t>
      </w:r>
    </w:p>
    <w:p w:rsidR="00B33F12" w:rsidRPr="00F812A4" w:rsidRDefault="00B33F12" w:rsidP="00B33F12">
      <w:pPr>
        <w:ind w:right="-540"/>
      </w:pPr>
    </w:p>
    <w:p w:rsidR="00B33F12" w:rsidRPr="00F812A4" w:rsidRDefault="00B33F12" w:rsidP="00B33F12">
      <w:pPr>
        <w:rPr>
          <w:b/>
          <w:i/>
        </w:rPr>
      </w:pPr>
      <w:r w:rsidRPr="00F812A4">
        <w:rPr>
          <w:b/>
          <w:i/>
        </w:rPr>
        <w:t>PHOTO/VIDEO RELEASE</w:t>
      </w:r>
    </w:p>
    <w:p w:rsidR="00B33F12" w:rsidRPr="00F812A4" w:rsidRDefault="00B33F12" w:rsidP="00B33F12">
      <w:pPr>
        <w:rPr>
          <w:b/>
        </w:rPr>
      </w:pPr>
    </w:p>
    <w:p w:rsidR="00B33F12" w:rsidRPr="00F812A4" w:rsidRDefault="00B33F12" w:rsidP="00B33F12">
      <w:r>
        <w:t>I hereby authorize KANA</w:t>
      </w:r>
      <w:r w:rsidRPr="00F812A4">
        <w:t>, or their designated agents</w:t>
      </w:r>
      <w:r>
        <w:t>,</w:t>
      </w:r>
      <w:r w:rsidRPr="00F812A4">
        <w:t xml:space="preserve"> to use the photographs, video, recordings, and/or any other record of these events taken of me for use in printed and/or online publications. I am aware that these publications will be used to show the success and outcomes of KANA programs. I acknowledge that since my participation in KANA publications is voluntary, I will receive no financial compensation. I may at any time withdraw permission for photos or video footage of me to be used in any publications.</w:t>
      </w:r>
    </w:p>
    <w:p w:rsidR="00B33F12" w:rsidRPr="00F812A4" w:rsidRDefault="00B33F12" w:rsidP="00B33F12"/>
    <w:p w:rsidR="00B33F12" w:rsidRPr="00F812A4" w:rsidRDefault="00B33F12" w:rsidP="00B33F12">
      <w:r w:rsidRPr="00F812A4">
        <w:t xml:space="preserve">Name of Participant: _________________________ </w:t>
      </w:r>
      <w:r w:rsidRPr="00F812A4">
        <w:tab/>
      </w:r>
      <w:r w:rsidRPr="00F812A4">
        <w:tab/>
        <w:t>Date: ___________________</w:t>
      </w:r>
    </w:p>
    <w:p w:rsidR="00B33F12" w:rsidRPr="00F812A4" w:rsidRDefault="00B33F12" w:rsidP="00B33F12">
      <w:r w:rsidRPr="00F812A4">
        <w:tab/>
      </w:r>
      <w:r w:rsidRPr="00F812A4">
        <w:tab/>
      </w:r>
      <w:r w:rsidRPr="00F812A4">
        <w:tab/>
      </w:r>
      <w:r w:rsidRPr="00F812A4">
        <w:tab/>
        <w:t>Please Print</w:t>
      </w:r>
    </w:p>
    <w:p w:rsidR="00B33F12" w:rsidRPr="00F812A4" w:rsidRDefault="00B33F12" w:rsidP="00B33F12"/>
    <w:p w:rsidR="00B33F12" w:rsidRPr="00F812A4" w:rsidRDefault="00B33F12" w:rsidP="00B33F12">
      <w:r w:rsidRPr="00F812A4">
        <w:t>Participant’s Signature: ___________________________________________</w:t>
      </w:r>
    </w:p>
    <w:p w:rsidR="00C05759" w:rsidRPr="00DE5AD3" w:rsidRDefault="00B33F12" w:rsidP="00B1571B">
      <w:r w:rsidRPr="00F812A4">
        <w:tab/>
      </w:r>
      <w:r w:rsidRPr="00F812A4">
        <w:tab/>
        <w:t xml:space="preserve">   (Parent/Guardian must sign if Participant is under 18 years of age)</w:t>
      </w:r>
    </w:p>
    <w:sectPr w:rsidR="00C05759" w:rsidRPr="00DE5AD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248" w:rsidRDefault="00BA3248" w:rsidP="00BA3248">
      <w:pPr>
        <w:spacing w:after="0" w:line="240" w:lineRule="auto"/>
      </w:pPr>
      <w:r>
        <w:separator/>
      </w:r>
    </w:p>
  </w:endnote>
  <w:endnote w:type="continuationSeparator" w:id="0">
    <w:p w:rsidR="00BA3248" w:rsidRDefault="00BA3248" w:rsidP="00BA3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3B" w:rsidRDefault="00EA6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3B" w:rsidRDefault="00EA6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3B" w:rsidRDefault="00EA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248" w:rsidRDefault="00BA3248" w:rsidP="00BA3248">
      <w:pPr>
        <w:spacing w:after="0" w:line="240" w:lineRule="auto"/>
      </w:pPr>
      <w:r>
        <w:separator/>
      </w:r>
    </w:p>
  </w:footnote>
  <w:footnote w:type="continuationSeparator" w:id="0">
    <w:p w:rsidR="00BA3248" w:rsidRDefault="00BA3248" w:rsidP="00BA3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3B" w:rsidRDefault="00EA6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3B" w:rsidRDefault="00EA69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3B" w:rsidRDefault="00EA69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419A8"/>
    <w:multiLevelType w:val="hybridMultilevel"/>
    <w:tmpl w:val="063E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4307E2"/>
    <w:multiLevelType w:val="hybridMultilevel"/>
    <w:tmpl w:val="255C9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166332"/>
    <w:multiLevelType w:val="hybridMultilevel"/>
    <w:tmpl w:val="8BCA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EpHT3T9RfTzIkcmVd9d8+CLVsw=" w:salt="xjCXupppKY/5x+YUW/3Rz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D3"/>
    <w:rsid w:val="00057FC5"/>
    <w:rsid w:val="000E461A"/>
    <w:rsid w:val="000F0E38"/>
    <w:rsid w:val="001D302B"/>
    <w:rsid w:val="00237FEC"/>
    <w:rsid w:val="002E4DC6"/>
    <w:rsid w:val="003B37DA"/>
    <w:rsid w:val="003C3AE5"/>
    <w:rsid w:val="003D79DD"/>
    <w:rsid w:val="00476894"/>
    <w:rsid w:val="004C006A"/>
    <w:rsid w:val="004E19D8"/>
    <w:rsid w:val="00531DCC"/>
    <w:rsid w:val="00536897"/>
    <w:rsid w:val="00630B76"/>
    <w:rsid w:val="00781F5A"/>
    <w:rsid w:val="007B413F"/>
    <w:rsid w:val="007B7206"/>
    <w:rsid w:val="007F5EF8"/>
    <w:rsid w:val="008144EF"/>
    <w:rsid w:val="008778E5"/>
    <w:rsid w:val="008C4B63"/>
    <w:rsid w:val="009F7241"/>
    <w:rsid w:val="00B1571B"/>
    <w:rsid w:val="00B33F12"/>
    <w:rsid w:val="00BA3248"/>
    <w:rsid w:val="00C05759"/>
    <w:rsid w:val="00C24BEA"/>
    <w:rsid w:val="00C255BE"/>
    <w:rsid w:val="00CD308F"/>
    <w:rsid w:val="00DE5AD3"/>
    <w:rsid w:val="00DF663C"/>
    <w:rsid w:val="00E34869"/>
    <w:rsid w:val="00E53D96"/>
    <w:rsid w:val="00E60DE7"/>
    <w:rsid w:val="00EA693B"/>
    <w:rsid w:val="00F6601C"/>
    <w:rsid w:val="00FD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AD3"/>
    <w:pPr>
      <w:ind w:left="720"/>
      <w:contextualSpacing/>
    </w:pPr>
  </w:style>
  <w:style w:type="character" w:styleId="PlaceholderText">
    <w:name w:val="Placeholder Text"/>
    <w:basedOn w:val="DefaultParagraphFont"/>
    <w:uiPriority w:val="99"/>
    <w:semiHidden/>
    <w:rsid w:val="00476894"/>
    <w:rPr>
      <w:color w:val="808080"/>
    </w:rPr>
  </w:style>
  <w:style w:type="paragraph" w:styleId="BalloonText">
    <w:name w:val="Balloon Text"/>
    <w:basedOn w:val="Normal"/>
    <w:link w:val="BalloonTextChar"/>
    <w:uiPriority w:val="99"/>
    <w:semiHidden/>
    <w:unhideWhenUsed/>
    <w:rsid w:val="00476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894"/>
    <w:rPr>
      <w:rFonts w:ascii="Tahoma" w:hAnsi="Tahoma" w:cs="Tahoma"/>
      <w:sz w:val="16"/>
      <w:szCs w:val="16"/>
    </w:rPr>
  </w:style>
  <w:style w:type="paragraph" w:styleId="Header">
    <w:name w:val="header"/>
    <w:basedOn w:val="Normal"/>
    <w:link w:val="HeaderChar"/>
    <w:uiPriority w:val="99"/>
    <w:unhideWhenUsed/>
    <w:rsid w:val="00BA3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248"/>
  </w:style>
  <w:style w:type="paragraph" w:styleId="Footer">
    <w:name w:val="footer"/>
    <w:basedOn w:val="Normal"/>
    <w:link w:val="FooterChar"/>
    <w:uiPriority w:val="99"/>
    <w:unhideWhenUsed/>
    <w:rsid w:val="00BA3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AD3"/>
    <w:pPr>
      <w:ind w:left="720"/>
      <w:contextualSpacing/>
    </w:pPr>
  </w:style>
  <w:style w:type="character" w:styleId="PlaceholderText">
    <w:name w:val="Placeholder Text"/>
    <w:basedOn w:val="DefaultParagraphFont"/>
    <w:uiPriority w:val="99"/>
    <w:semiHidden/>
    <w:rsid w:val="00476894"/>
    <w:rPr>
      <w:color w:val="808080"/>
    </w:rPr>
  </w:style>
  <w:style w:type="paragraph" w:styleId="BalloonText">
    <w:name w:val="Balloon Text"/>
    <w:basedOn w:val="Normal"/>
    <w:link w:val="BalloonTextChar"/>
    <w:uiPriority w:val="99"/>
    <w:semiHidden/>
    <w:unhideWhenUsed/>
    <w:rsid w:val="00476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894"/>
    <w:rPr>
      <w:rFonts w:ascii="Tahoma" w:hAnsi="Tahoma" w:cs="Tahoma"/>
      <w:sz w:val="16"/>
      <w:szCs w:val="16"/>
    </w:rPr>
  </w:style>
  <w:style w:type="paragraph" w:styleId="Header">
    <w:name w:val="header"/>
    <w:basedOn w:val="Normal"/>
    <w:link w:val="HeaderChar"/>
    <w:uiPriority w:val="99"/>
    <w:unhideWhenUsed/>
    <w:rsid w:val="00BA3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248"/>
  </w:style>
  <w:style w:type="paragraph" w:styleId="Footer">
    <w:name w:val="footer"/>
    <w:basedOn w:val="Normal"/>
    <w:link w:val="FooterChar"/>
    <w:uiPriority w:val="99"/>
    <w:unhideWhenUsed/>
    <w:rsid w:val="00BA3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98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05C4A9D47B44719F1D517A4064281D"/>
        <w:category>
          <w:name w:val="General"/>
          <w:gallery w:val="placeholder"/>
        </w:category>
        <w:types>
          <w:type w:val="bbPlcHdr"/>
        </w:types>
        <w:behaviors>
          <w:behavior w:val="content"/>
        </w:behaviors>
        <w:guid w:val="{4FC9FA36-015E-4A42-B02C-0FDB577F1AAA}"/>
      </w:docPartPr>
      <w:docPartBody>
        <w:p w:rsidR="007D3A6F" w:rsidRDefault="00B07AD5" w:rsidP="00B07AD5">
          <w:pPr>
            <w:pStyle w:val="3805C4A9D47B44719F1D517A4064281D8"/>
          </w:pPr>
          <w:r w:rsidRPr="00630B76">
            <w:rPr>
              <w:u w:val="single"/>
            </w:rPr>
            <w:t>____________________________________</w:t>
          </w:r>
        </w:p>
      </w:docPartBody>
    </w:docPart>
    <w:docPart>
      <w:docPartPr>
        <w:name w:val="A88D7AF4526B43DFA5A35818571D81E5"/>
        <w:category>
          <w:name w:val="General"/>
          <w:gallery w:val="placeholder"/>
        </w:category>
        <w:types>
          <w:type w:val="bbPlcHdr"/>
        </w:types>
        <w:behaviors>
          <w:behavior w:val="content"/>
        </w:behaviors>
        <w:guid w:val="{DE35E3C7-B94A-46A5-AC3B-BF0BD22E2D5F}"/>
      </w:docPartPr>
      <w:docPartBody>
        <w:p w:rsidR="007D3A6F" w:rsidRDefault="00B07AD5" w:rsidP="00B07AD5">
          <w:pPr>
            <w:pStyle w:val="A88D7AF4526B43DFA5A35818571D81E58"/>
          </w:pPr>
          <w:r w:rsidRPr="00630B76">
            <w:rPr>
              <w:u w:val="single"/>
            </w:rPr>
            <w:t>____________________________________</w:t>
          </w:r>
        </w:p>
      </w:docPartBody>
    </w:docPart>
    <w:docPart>
      <w:docPartPr>
        <w:name w:val="278C3AD925D74B80B0793B98CA879751"/>
        <w:category>
          <w:name w:val="General"/>
          <w:gallery w:val="placeholder"/>
        </w:category>
        <w:types>
          <w:type w:val="bbPlcHdr"/>
        </w:types>
        <w:behaviors>
          <w:behavior w:val="content"/>
        </w:behaviors>
        <w:guid w:val="{23EFA2BA-9FAC-4FE4-80CC-34650ECFDB26}"/>
      </w:docPartPr>
      <w:docPartBody>
        <w:p w:rsidR="007D3A6F" w:rsidRDefault="00B07AD5" w:rsidP="00B07AD5">
          <w:pPr>
            <w:pStyle w:val="278C3AD925D74B80B0793B98CA8797518"/>
          </w:pPr>
          <w:r w:rsidRPr="00630B76">
            <w:rPr>
              <w:u w:val="single"/>
            </w:rPr>
            <w:t>____________________________________</w:t>
          </w:r>
        </w:p>
      </w:docPartBody>
    </w:docPart>
    <w:docPart>
      <w:docPartPr>
        <w:name w:val="384C96F7BFA94E3F8576A8BA6534A481"/>
        <w:category>
          <w:name w:val="General"/>
          <w:gallery w:val="placeholder"/>
        </w:category>
        <w:types>
          <w:type w:val="bbPlcHdr"/>
        </w:types>
        <w:behaviors>
          <w:behavior w:val="content"/>
        </w:behaviors>
        <w:guid w:val="{A33E56A2-424B-4001-BDDB-DC3B6E05317E}"/>
      </w:docPartPr>
      <w:docPartBody>
        <w:p w:rsidR="007D3A6F" w:rsidRDefault="00B07AD5" w:rsidP="00B07AD5">
          <w:pPr>
            <w:pStyle w:val="384C96F7BFA94E3F8576A8BA6534A4818"/>
          </w:pPr>
          <w:r w:rsidRPr="00630B76">
            <w:rPr>
              <w:u w:val="single"/>
            </w:rPr>
            <w:t>_______</w:t>
          </w:r>
          <w:r>
            <w:rPr>
              <w:u w:val="single"/>
            </w:rPr>
            <w:t>__________</w:t>
          </w:r>
          <w:r w:rsidRPr="00630B76">
            <w:rPr>
              <w:u w:val="single"/>
            </w:rPr>
            <w:t>_____________________________</w:t>
          </w:r>
        </w:p>
      </w:docPartBody>
    </w:docPart>
    <w:docPart>
      <w:docPartPr>
        <w:name w:val="ED52A68D6390449EBB3A1CAB922C88C8"/>
        <w:category>
          <w:name w:val="General"/>
          <w:gallery w:val="placeholder"/>
        </w:category>
        <w:types>
          <w:type w:val="bbPlcHdr"/>
        </w:types>
        <w:behaviors>
          <w:behavior w:val="content"/>
        </w:behaviors>
        <w:guid w:val="{FCFAC136-561F-47A4-892A-F6E11CF16B70}"/>
      </w:docPartPr>
      <w:docPartBody>
        <w:p w:rsidR="007D3A6F" w:rsidRDefault="00B07AD5" w:rsidP="00B07AD5">
          <w:pPr>
            <w:pStyle w:val="ED52A68D6390449EBB3A1CAB922C88C88"/>
          </w:pPr>
          <w:r w:rsidRPr="00630B76">
            <w:rPr>
              <w:u w:val="single"/>
            </w:rPr>
            <w:t>_________________</w:t>
          </w:r>
          <w:r>
            <w:rPr>
              <w:u w:val="single"/>
            </w:rPr>
            <w:t>____________________</w:t>
          </w:r>
          <w:r w:rsidRPr="00630B76">
            <w:rPr>
              <w:u w:val="single"/>
            </w:rPr>
            <w:t>___________________</w:t>
          </w:r>
        </w:p>
      </w:docPartBody>
    </w:docPart>
    <w:docPart>
      <w:docPartPr>
        <w:name w:val="784A9CF874A8492585B0D1A5B963100C"/>
        <w:category>
          <w:name w:val="General"/>
          <w:gallery w:val="placeholder"/>
        </w:category>
        <w:types>
          <w:type w:val="bbPlcHdr"/>
        </w:types>
        <w:behaviors>
          <w:behavior w:val="content"/>
        </w:behaviors>
        <w:guid w:val="{D563A74E-D689-4AF7-8A37-73092D306BDB}"/>
      </w:docPartPr>
      <w:docPartBody>
        <w:p w:rsidR="007D3A6F" w:rsidRDefault="00B07AD5" w:rsidP="00B07AD5">
          <w:pPr>
            <w:pStyle w:val="784A9CF874A8492585B0D1A5B963100C8"/>
          </w:pPr>
          <w:r w:rsidRPr="00630B76">
            <w:rPr>
              <w:u w:val="single"/>
            </w:rPr>
            <w:t>____________</w:t>
          </w:r>
          <w:r>
            <w:rPr>
              <w:u w:val="single"/>
            </w:rPr>
            <w:t>_____________________</w:t>
          </w:r>
          <w:r w:rsidRPr="00630B76">
            <w:rPr>
              <w:u w:val="single"/>
            </w:rPr>
            <w:t>________________________</w:t>
          </w:r>
        </w:p>
      </w:docPartBody>
    </w:docPart>
    <w:docPart>
      <w:docPartPr>
        <w:name w:val="A2AD4D908F5144F2852A61C9CA38C590"/>
        <w:category>
          <w:name w:val="General"/>
          <w:gallery w:val="placeholder"/>
        </w:category>
        <w:types>
          <w:type w:val="bbPlcHdr"/>
        </w:types>
        <w:behaviors>
          <w:behavior w:val="content"/>
        </w:behaviors>
        <w:guid w:val="{0767A106-F360-4EB1-9478-BEBD6209A5E4}"/>
      </w:docPartPr>
      <w:docPartBody>
        <w:p w:rsidR="007D3A6F" w:rsidRDefault="00B07AD5" w:rsidP="00B07AD5">
          <w:pPr>
            <w:pStyle w:val="A2AD4D908F5144F2852A61C9CA38C5907"/>
          </w:pPr>
          <w:r w:rsidRPr="00630B76">
            <w:rPr>
              <w:u w:val="single"/>
            </w:rPr>
            <w:t>____________________________________</w:t>
          </w:r>
        </w:p>
      </w:docPartBody>
    </w:docPart>
    <w:docPart>
      <w:docPartPr>
        <w:name w:val="EC2CA9FFEF844FDDBA086ED8D78FF5F5"/>
        <w:category>
          <w:name w:val="General"/>
          <w:gallery w:val="placeholder"/>
        </w:category>
        <w:types>
          <w:type w:val="bbPlcHdr"/>
        </w:types>
        <w:behaviors>
          <w:behavior w:val="content"/>
        </w:behaviors>
        <w:guid w:val="{93FB9DF7-74C0-4BA4-BCB9-77D894F99523}"/>
      </w:docPartPr>
      <w:docPartBody>
        <w:p w:rsidR="007D3A6F" w:rsidRDefault="00B07AD5" w:rsidP="00B07AD5">
          <w:pPr>
            <w:pStyle w:val="EC2CA9FFEF844FDDBA086ED8D78FF5F57"/>
          </w:pPr>
          <w:r w:rsidRPr="00630B76">
            <w:rPr>
              <w:u w:val="single"/>
            </w:rPr>
            <w:t>_________________</w:t>
          </w:r>
        </w:p>
      </w:docPartBody>
    </w:docPart>
    <w:docPart>
      <w:docPartPr>
        <w:name w:val="7C45F14900C44F59B9F46A2F842CB826"/>
        <w:category>
          <w:name w:val="General"/>
          <w:gallery w:val="placeholder"/>
        </w:category>
        <w:types>
          <w:type w:val="bbPlcHdr"/>
        </w:types>
        <w:behaviors>
          <w:behavior w:val="content"/>
        </w:behaviors>
        <w:guid w:val="{3545060C-C9AD-4CF7-97DC-F6EF240EDF1B}"/>
      </w:docPartPr>
      <w:docPartBody>
        <w:p w:rsidR="00313CCA" w:rsidRDefault="00B07AD5" w:rsidP="00B07AD5">
          <w:pPr>
            <w:pStyle w:val="7C45F14900C44F59B9F46A2F842CB826"/>
          </w:pPr>
          <w:r>
            <w:rPr>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37"/>
    <w:rsid w:val="00313CCA"/>
    <w:rsid w:val="00520A37"/>
    <w:rsid w:val="00782AB2"/>
    <w:rsid w:val="007D3A6F"/>
    <w:rsid w:val="009401CC"/>
    <w:rsid w:val="00B0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AD5"/>
    <w:rPr>
      <w:color w:val="808080"/>
    </w:rPr>
  </w:style>
  <w:style w:type="paragraph" w:customStyle="1" w:styleId="31591FF509A44889B383E5055643AABF">
    <w:name w:val="31591FF509A44889B383E5055643AABF"/>
    <w:rsid w:val="00520A37"/>
    <w:rPr>
      <w:rFonts w:eastAsiaTheme="minorHAnsi"/>
    </w:rPr>
  </w:style>
  <w:style w:type="paragraph" w:customStyle="1" w:styleId="77DEC2F18F3D4278814476003AABFEAF">
    <w:name w:val="77DEC2F18F3D4278814476003AABFEAF"/>
    <w:rsid w:val="00520A37"/>
  </w:style>
  <w:style w:type="paragraph" w:customStyle="1" w:styleId="3805C4A9D47B44719F1D517A4064281D">
    <w:name w:val="3805C4A9D47B44719F1D517A4064281D"/>
    <w:rsid w:val="00782AB2"/>
  </w:style>
  <w:style w:type="paragraph" w:customStyle="1" w:styleId="A88D7AF4526B43DFA5A35818571D81E5">
    <w:name w:val="A88D7AF4526B43DFA5A35818571D81E5"/>
    <w:rsid w:val="00782AB2"/>
  </w:style>
  <w:style w:type="paragraph" w:customStyle="1" w:styleId="278C3AD925D74B80B0793B98CA879751">
    <w:name w:val="278C3AD925D74B80B0793B98CA879751"/>
    <w:rsid w:val="00782AB2"/>
  </w:style>
  <w:style w:type="paragraph" w:customStyle="1" w:styleId="384C96F7BFA94E3F8576A8BA6534A481">
    <w:name w:val="384C96F7BFA94E3F8576A8BA6534A481"/>
    <w:rsid w:val="00782AB2"/>
  </w:style>
  <w:style w:type="paragraph" w:customStyle="1" w:styleId="ED52A68D6390449EBB3A1CAB922C88C8">
    <w:name w:val="ED52A68D6390449EBB3A1CAB922C88C8"/>
    <w:rsid w:val="00782AB2"/>
  </w:style>
  <w:style w:type="paragraph" w:customStyle="1" w:styleId="784A9CF874A8492585B0D1A5B963100C">
    <w:name w:val="784A9CF874A8492585B0D1A5B963100C"/>
    <w:rsid w:val="00782AB2"/>
  </w:style>
  <w:style w:type="paragraph" w:customStyle="1" w:styleId="132D9A1246F64E1FBE789519F5F03A53">
    <w:name w:val="132D9A1246F64E1FBE789519F5F03A53"/>
    <w:rsid w:val="00782AB2"/>
  </w:style>
  <w:style w:type="paragraph" w:customStyle="1" w:styleId="622F5399581D4BCFA56B76AF5B467133">
    <w:name w:val="622F5399581D4BCFA56B76AF5B467133"/>
    <w:rsid w:val="00782AB2"/>
  </w:style>
  <w:style w:type="paragraph" w:customStyle="1" w:styleId="8540698438974B61918EE6172994BAA2">
    <w:name w:val="8540698438974B61918EE6172994BAA2"/>
    <w:rsid w:val="00782AB2"/>
  </w:style>
  <w:style w:type="paragraph" w:customStyle="1" w:styleId="3C6AF12E4AB049A5B8D7307561BA8F05">
    <w:name w:val="3C6AF12E4AB049A5B8D7307561BA8F05"/>
    <w:rsid w:val="00782AB2"/>
  </w:style>
  <w:style w:type="paragraph" w:customStyle="1" w:styleId="72D2594F9BB646498DDBF5245AB010BD">
    <w:name w:val="72D2594F9BB646498DDBF5245AB010BD"/>
    <w:rsid w:val="00782AB2"/>
  </w:style>
  <w:style w:type="paragraph" w:customStyle="1" w:styleId="A17448282B0F469794AB17E9CDCB057D">
    <w:name w:val="A17448282B0F469794AB17E9CDCB057D"/>
    <w:rsid w:val="00782AB2"/>
  </w:style>
  <w:style w:type="paragraph" w:customStyle="1" w:styleId="DB03BCBD3740464B952E89C2FAD16BAB">
    <w:name w:val="DB03BCBD3740464B952E89C2FAD16BAB"/>
    <w:rsid w:val="00782AB2"/>
  </w:style>
  <w:style w:type="paragraph" w:customStyle="1" w:styleId="7168C4D9826545FEB51372BA1B262AE1">
    <w:name w:val="7168C4D9826545FEB51372BA1B262AE1"/>
    <w:rsid w:val="00782AB2"/>
  </w:style>
  <w:style w:type="paragraph" w:customStyle="1" w:styleId="7DCBCC274FA840598A01155836B8B984">
    <w:name w:val="7DCBCC274FA840598A01155836B8B984"/>
    <w:rsid w:val="00782AB2"/>
  </w:style>
  <w:style w:type="paragraph" w:customStyle="1" w:styleId="7AD3718DFE044C8EBBEB1C5FCED0E53E">
    <w:name w:val="7AD3718DFE044C8EBBEB1C5FCED0E53E"/>
    <w:rsid w:val="00782AB2"/>
  </w:style>
  <w:style w:type="paragraph" w:customStyle="1" w:styleId="A2AD4D908F5144F2852A61C9CA38C590">
    <w:name w:val="A2AD4D908F5144F2852A61C9CA38C590"/>
    <w:rsid w:val="00782AB2"/>
    <w:rPr>
      <w:rFonts w:eastAsiaTheme="minorHAnsi"/>
    </w:rPr>
  </w:style>
  <w:style w:type="paragraph" w:customStyle="1" w:styleId="3805C4A9D47B44719F1D517A4064281D1">
    <w:name w:val="3805C4A9D47B44719F1D517A4064281D1"/>
    <w:rsid w:val="00782AB2"/>
    <w:rPr>
      <w:rFonts w:eastAsiaTheme="minorHAnsi"/>
    </w:rPr>
  </w:style>
  <w:style w:type="paragraph" w:customStyle="1" w:styleId="EC2CA9FFEF844FDDBA086ED8D78FF5F5">
    <w:name w:val="EC2CA9FFEF844FDDBA086ED8D78FF5F5"/>
    <w:rsid w:val="00782AB2"/>
    <w:rPr>
      <w:rFonts w:eastAsiaTheme="minorHAnsi"/>
    </w:rPr>
  </w:style>
  <w:style w:type="paragraph" w:customStyle="1" w:styleId="A88D7AF4526B43DFA5A35818571D81E51">
    <w:name w:val="A88D7AF4526B43DFA5A35818571D81E51"/>
    <w:rsid w:val="00782AB2"/>
    <w:rPr>
      <w:rFonts w:eastAsiaTheme="minorHAnsi"/>
    </w:rPr>
  </w:style>
  <w:style w:type="paragraph" w:customStyle="1" w:styleId="278C3AD925D74B80B0793B98CA8797511">
    <w:name w:val="278C3AD925D74B80B0793B98CA8797511"/>
    <w:rsid w:val="00782AB2"/>
    <w:rPr>
      <w:rFonts w:eastAsiaTheme="minorHAnsi"/>
    </w:rPr>
  </w:style>
  <w:style w:type="paragraph" w:customStyle="1" w:styleId="384C96F7BFA94E3F8576A8BA6534A4811">
    <w:name w:val="384C96F7BFA94E3F8576A8BA6534A4811"/>
    <w:rsid w:val="00782AB2"/>
    <w:rPr>
      <w:rFonts w:eastAsiaTheme="minorHAnsi"/>
    </w:rPr>
  </w:style>
  <w:style w:type="paragraph" w:customStyle="1" w:styleId="ED52A68D6390449EBB3A1CAB922C88C81">
    <w:name w:val="ED52A68D6390449EBB3A1CAB922C88C81"/>
    <w:rsid w:val="00782AB2"/>
    <w:rPr>
      <w:rFonts w:eastAsiaTheme="minorHAnsi"/>
    </w:rPr>
  </w:style>
  <w:style w:type="paragraph" w:customStyle="1" w:styleId="784A9CF874A8492585B0D1A5B963100C1">
    <w:name w:val="784A9CF874A8492585B0D1A5B963100C1"/>
    <w:rsid w:val="00782AB2"/>
    <w:rPr>
      <w:rFonts w:eastAsiaTheme="minorHAnsi"/>
    </w:rPr>
  </w:style>
  <w:style w:type="paragraph" w:customStyle="1" w:styleId="132D9A1246F64E1FBE789519F5F03A531">
    <w:name w:val="132D9A1246F64E1FBE789519F5F03A531"/>
    <w:rsid w:val="00782AB2"/>
    <w:rPr>
      <w:rFonts w:eastAsiaTheme="minorHAnsi"/>
    </w:rPr>
  </w:style>
  <w:style w:type="paragraph" w:customStyle="1" w:styleId="622F5399581D4BCFA56B76AF5B4671331">
    <w:name w:val="622F5399581D4BCFA56B76AF5B4671331"/>
    <w:rsid w:val="00782AB2"/>
    <w:rPr>
      <w:rFonts w:eastAsiaTheme="minorHAnsi"/>
    </w:rPr>
  </w:style>
  <w:style w:type="paragraph" w:customStyle="1" w:styleId="8540698438974B61918EE6172994BAA21">
    <w:name w:val="8540698438974B61918EE6172994BAA21"/>
    <w:rsid w:val="00782AB2"/>
    <w:rPr>
      <w:rFonts w:eastAsiaTheme="minorHAnsi"/>
    </w:rPr>
  </w:style>
  <w:style w:type="paragraph" w:customStyle="1" w:styleId="3C6AF12E4AB049A5B8D7307561BA8F051">
    <w:name w:val="3C6AF12E4AB049A5B8D7307561BA8F051"/>
    <w:rsid w:val="00782AB2"/>
    <w:rPr>
      <w:rFonts w:eastAsiaTheme="minorHAnsi"/>
    </w:rPr>
  </w:style>
  <w:style w:type="paragraph" w:customStyle="1" w:styleId="72D2594F9BB646498DDBF5245AB010BD1">
    <w:name w:val="72D2594F9BB646498DDBF5245AB010BD1"/>
    <w:rsid w:val="00782AB2"/>
    <w:rPr>
      <w:rFonts w:eastAsiaTheme="minorHAnsi"/>
    </w:rPr>
  </w:style>
  <w:style w:type="paragraph" w:customStyle="1" w:styleId="A17448282B0F469794AB17E9CDCB057D1">
    <w:name w:val="A17448282B0F469794AB17E9CDCB057D1"/>
    <w:rsid w:val="00782AB2"/>
    <w:rPr>
      <w:rFonts w:eastAsiaTheme="minorHAnsi"/>
    </w:rPr>
  </w:style>
  <w:style w:type="paragraph" w:customStyle="1" w:styleId="DB03BCBD3740464B952E89C2FAD16BAB1">
    <w:name w:val="DB03BCBD3740464B952E89C2FAD16BAB1"/>
    <w:rsid w:val="00782AB2"/>
    <w:rPr>
      <w:rFonts w:eastAsiaTheme="minorHAnsi"/>
    </w:rPr>
  </w:style>
  <w:style w:type="paragraph" w:customStyle="1" w:styleId="7168C4D9826545FEB51372BA1B262AE11">
    <w:name w:val="7168C4D9826545FEB51372BA1B262AE11"/>
    <w:rsid w:val="00782AB2"/>
    <w:rPr>
      <w:rFonts w:eastAsiaTheme="minorHAnsi"/>
    </w:rPr>
  </w:style>
  <w:style w:type="paragraph" w:customStyle="1" w:styleId="7DCBCC274FA840598A01155836B8B9841">
    <w:name w:val="7DCBCC274FA840598A01155836B8B9841"/>
    <w:rsid w:val="00782AB2"/>
    <w:rPr>
      <w:rFonts w:eastAsiaTheme="minorHAnsi"/>
    </w:rPr>
  </w:style>
  <w:style w:type="paragraph" w:customStyle="1" w:styleId="7AD3718DFE044C8EBBEB1C5FCED0E53E1">
    <w:name w:val="7AD3718DFE044C8EBBEB1C5FCED0E53E1"/>
    <w:rsid w:val="00782AB2"/>
    <w:rPr>
      <w:rFonts w:eastAsiaTheme="minorHAnsi"/>
    </w:rPr>
  </w:style>
  <w:style w:type="paragraph" w:customStyle="1" w:styleId="A2AD4D908F5144F2852A61C9CA38C5901">
    <w:name w:val="A2AD4D908F5144F2852A61C9CA38C5901"/>
    <w:rsid w:val="00782AB2"/>
    <w:rPr>
      <w:rFonts w:eastAsiaTheme="minorHAnsi"/>
    </w:rPr>
  </w:style>
  <w:style w:type="paragraph" w:customStyle="1" w:styleId="3805C4A9D47B44719F1D517A4064281D2">
    <w:name w:val="3805C4A9D47B44719F1D517A4064281D2"/>
    <w:rsid w:val="00782AB2"/>
    <w:rPr>
      <w:rFonts w:eastAsiaTheme="minorHAnsi"/>
    </w:rPr>
  </w:style>
  <w:style w:type="paragraph" w:customStyle="1" w:styleId="EC2CA9FFEF844FDDBA086ED8D78FF5F51">
    <w:name w:val="EC2CA9FFEF844FDDBA086ED8D78FF5F51"/>
    <w:rsid w:val="00782AB2"/>
    <w:rPr>
      <w:rFonts w:eastAsiaTheme="minorHAnsi"/>
    </w:rPr>
  </w:style>
  <w:style w:type="paragraph" w:customStyle="1" w:styleId="A88D7AF4526B43DFA5A35818571D81E52">
    <w:name w:val="A88D7AF4526B43DFA5A35818571D81E52"/>
    <w:rsid w:val="00782AB2"/>
    <w:rPr>
      <w:rFonts w:eastAsiaTheme="minorHAnsi"/>
    </w:rPr>
  </w:style>
  <w:style w:type="paragraph" w:customStyle="1" w:styleId="278C3AD925D74B80B0793B98CA8797512">
    <w:name w:val="278C3AD925D74B80B0793B98CA8797512"/>
    <w:rsid w:val="00782AB2"/>
    <w:rPr>
      <w:rFonts w:eastAsiaTheme="minorHAnsi"/>
    </w:rPr>
  </w:style>
  <w:style w:type="paragraph" w:customStyle="1" w:styleId="384C96F7BFA94E3F8576A8BA6534A4812">
    <w:name w:val="384C96F7BFA94E3F8576A8BA6534A4812"/>
    <w:rsid w:val="00782AB2"/>
    <w:rPr>
      <w:rFonts w:eastAsiaTheme="minorHAnsi"/>
    </w:rPr>
  </w:style>
  <w:style w:type="paragraph" w:customStyle="1" w:styleId="ED52A68D6390449EBB3A1CAB922C88C82">
    <w:name w:val="ED52A68D6390449EBB3A1CAB922C88C82"/>
    <w:rsid w:val="00782AB2"/>
    <w:rPr>
      <w:rFonts w:eastAsiaTheme="minorHAnsi"/>
    </w:rPr>
  </w:style>
  <w:style w:type="paragraph" w:customStyle="1" w:styleId="784A9CF874A8492585B0D1A5B963100C2">
    <w:name w:val="784A9CF874A8492585B0D1A5B963100C2"/>
    <w:rsid w:val="00782AB2"/>
    <w:rPr>
      <w:rFonts w:eastAsiaTheme="minorHAnsi"/>
    </w:rPr>
  </w:style>
  <w:style w:type="paragraph" w:customStyle="1" w:styleId="132D9A1246F64E1FBE789519F5F03A532">
    <w:name w:val="132D9A1246F64E1FBE789519F5F03A532"/>
    <w:rsid w:val="00782AB2"/>
    <w:rPr>
      <w:rFonts w:eastAsiaTheme="minorHAnsi"/>
    </w:rPr>
  </w:style>
  <w:style w:type="paragraph" w:customStyle="1" w:styleId="622F5399581D4BCFA56B76AF5B4671332">
    <w:name w:val="622F5399581D4BCFA56B76AF5B4671332"/>
    <w:rsid w:val="00782AB2"/>
    <w:rPr>
      <w:rFonts w:eastAsiaTheme="minorHAnsi"/>
    </w:rPr>
  </w:style>
  <w:style w:type="paragraph" w:customStyle="1" w:styleId="8540698438974B61918EE6172994BAA22">
    <w:name w:val="8540698438974B61918EE6172994BAA22"/>
    <w:rsid w:val="00782AB2"/>
    <w:rPr>
      <w:rFonts w:eastAsiaTheme="minorHAnsi"/>
    </w:rPr>
  </w:style>
  <w:style w:type="paragraph" w:customStyle="1" w:styleId="3C6AF12E4AB049A5B8D7307561BA8F052">
    <w:name w:val="3C6AF12E4AB049A5B8D7307561BA8F052"/>
    <w:rsid w:val="00782AB2"/>
    <w:rPr>
      <w:rFonts w:eastAsiaTheme="minorHAnsi"/>
    </w:rPr>
  </w:style>
  <w:style w:type="paragraph" w:customStyle="1" w:styleId="72D2594F9BB646498DDBF5245AB010BD2">
    <w:name w:val="72D2594F9BB646498DDBF5245AB010BD2"/>
    <w:rsid w:val="00782AB2"/>
    <w:rPr>
      <w:rFonts w:eastAsiaTheme="minorHAnsi"/>
    </w:rPr>
  </w:style>
  <w:style w:type="paragraph" w:customStyle="1" w:styleId="A17448282B0F469794AB17E9CDCB057D2">
    <w:name w:val="A17448282B0F469794AB17E9CDCB057D2"/>
    <w:rsid w:val="00782AB2"/>
    <w:rPr>
      <w:rFonts w:eastAsiaTheme="minorHAnsi"/>
    </w:rPr>
  </w:style>
  <w:style w:type="paragraph" w:customStyle="1" w:styleId="DB03BCBD3740464B952E89C2FAD16BAB2">
    <w:name w:val="DB03BCBD3740464B952E89C2FAD16BAB2"/>
    <w:rsid w:val="00782AB2"/>
    <w:rPr>
      <w:rFonts w:eastAsiaTheme="minorHAnsi"/>
    </w:rPr>
  </w:style>
  <w:style w:type="paragraph" w:customStyle="1" w:styleId="7168C4D9826545FEB51372BA1B262AE12">
    <w:name w:val="7168C4D9826545FEB51372BA1B262AE12"/>
    <w:rsid w:val="00782AB2"/>
    <w:rPr>
      <w:rFonts w:eastAsiaTheme="minorHAnsi"/>
    </w:rPr>
  </w:style>
  <w:style w:type="paragraph" w:customStyle="1" w:styleId="7DCBCC274FA840598A01155836B8B9842">
    <w:name w:val="7DCBCC274FA840598A01155836B8B9842"/>
    <w:rsid w:val="00782AB2"/>
    <w:rPr>
      <w:rFonts w:eastAsiaTheme="minorHAnsi"/>
    </w:rPr>
  </w:style>
  <w:style w:type="paragraph" w:customStyle="1" w:styleId="7AD3718DFE044C8EBBEB1C5FCED0E53E2">
    <w:name w:val="7AD3718DFE044C8EBBEB1C5FCED0E53E2"/>
    <w:rsid w:val="00782AB2"/>
    <w:rPr>
      <w:rFonts w:eastAsiaTheme="minorHAnsi"/>
    </w:rPr>
  </w:style>
  <w:style w:type="paragraph" w:customStyle="1" w:styleId="A2AD4D908F5144F2852A61C9CA38C5902">
    <w:name w:val="A2AD4D908F5144F2852A61C9CA38C5902"/>
    <w:rsid w:val="00782AB2"/>
    <w:rPr>
      <w:rFonts w:eastAsiaTheme="minorHAnsi"/>
    </w:rPr>
  </w:style>
  <w:style w:type="paragraph" w:customStyle="1" w:styleId="3805C4A9D47B44719F1D517A4064281D3">
    <w:name w:val="3805C4A9D47B44719F1D517A4064281D3"/>
    <w:rsid w:val="00782AB2"/>
    <w:rPr>
      <w:rFonts w:eastAsiaTheme="minorHAnsi"/>
    </w:rPr>
  </w:style>
  <w:style w:type="paragraph" w:customStyle="1" w:styleId="EC2CA9FFEF844FDDBA086ED8D78FF5F52">
    <w:name w:val="EC2CA9FFEF844FDDBA086ED8D78FF5F52"/>
    <w:rsid w:val="00782AB2"/>
    <w:rPr>
      <w:rFonts w:eastAsiaTheme="minorHAnsi"/>
    </w:rPr>
  </w:style>
  <w:style w:type="paragraph" w:customStyle="1" w:styleId="A88D7AF4526B43DFA5A35818571D81E53">
    <w:name w:val="A88D7AF4526B43DFA5A35818571D81E53"/>
    <w:rsid w:val="00782AB2"/>
    <w:rPr>
      <w:rFonts w:eastAsiaTheme="minorHAnsi"/>
    </w:rPr>
  </w:style>
  <w:style w:type="paragraph" w:customStyle="1" w:styleId="278C3AD925D74B80B0793B98CA8797513">
    <w:name w:val="278C3AD925D74B80B0793B98CA8797513"/>
    <w:rsid w:val="00782AB2"/>
    <w:rPr>
      <w:rFonts w:eastAsiaTheme="minorHAnsi"/>
    </w:rPr>
  </w:style>
  <w:style w:type="paragraph" w:customStyle="1" w:styleId="384C96F7BFA94E3F8576A8BA6534A4813">
    <w:name w:val="384C96F7BFA94E3F8576A8BA6534A4813"/>
    <w:rsid w:val="00782AB2"/>
    <w:rPr>
      <w:rFonts w:eastAsiaTheme="minorHAnsi"/>
    </w:rPr>
  </w:style>
  <w:style w:type="paragraph" w:customStyle="1" w:styleId="ED52A68D6390449EBB3A1CAB922C88C83">
    <w:name w:val="ED52A68D6390449EBB3A1CAB922C88C83"/>
    <w:rsid w:val="00782AB2"/>
    <w:rPr>
      <w:rFonts w:eastAsiaTheme="minorHAnsi"/>
    </w:rPr>
  </w:style>
  <w:style w:type="paragraph" w:customStyle="1" w:styleId="784A9CF874A8492585B0D1A5B963100C3">
    <w:name w:val="784A9CF874A8492585B0D1A5B963100C3"/>
    <w:rsid w:val="00782AB2"/>
    <w:rPr>
      <w:rFonts w:eastAsiaTheme="minorHAnsi"/>
    </w:rPr>
  </w:style>
  <w:style w:type="paragraph" w:customStyle="1" w:styleId="132D9A1246F64E1FBE789519F5F03A533">
    <w:name w:val="132D9A1246F64E1FBE789519F5F03A533"/>
    <w:rsid w:val="00782AB2"/>
    <w:rPr>
      <w:rFonts w:eastAsiaTheme="minorHAnsi"/>
    </w:rPr>
  </w:style>
  <w:style w:type="paragraph" w:customStyle="1" w:styleId="622F5399581D4BCFA56B76AF5B4671333">
    <w:name w:val="622F5399581D4BCFA56B76AF5B4671333"/>
    <w:rsid w:val="00782AB2"/>
    <w:rPr>
      <w:rFonts w:eastAsiaTheme="minorHAnsi"/>
    </w:rPr>
  </w:style>
  <w:style w:type="paragraph" w:customStyle="1" w:styleId="8540698438974B61918EE6172994BAA23">
    <w:name w:val="8540698438974B61918EE6172994BAA23"/>
    <w:rsid w:val="00782AB2"/>
    <w:rPr>
      <w:rFonts w:eastAsiaTheme="minorHAnsi"/>
    </w:rPr>
  </w:style>
  <w:style w:type="paragraph" w:customStyle="1" w:styleId="3C6AF12E4AB049A5B8D7307561BA8F053">
    <w:name w:val="3C6AF12E4AB049A5B8D7307561BA8F053"/>
    <w:rsid w:val="00782AB2"/>
    <w:rPr>
      <w:rFonts w:eastAsiaTheme="minorHAnsi"/>
    </w:rPr>
  </w:style>
  <w:style w:type="paragraph" w:customStyle="1" w:styleId="72D2594F9BB646498DDBF5245AB010BD3">
    <w:name w:val="72D2594F9BB646498DDBF5245AB010BD3"/>
    <w:rsid w:val="00782AB2"/>
    <w:rPr>
      <w:rFonts w:eastAsiaTheme="minorHAnsi"/>
    </w:rPr>
  </w:style>
  <w:style w:type="paragraph" w:customStyle="1" w:styleId="A17448282B0F469794AB17E9CDCB057D3">
    <w:name w:val="A17448282B0F469794AB17E9CDCB057D3"/>
    <w:rsid w:val="00782AB2"/>
    <w:rPr>
      <w:rFonts w:eastAsiaTheme="minorHAnsi"/>
    </w:rPr>
  </w:style>
  <w:style w:type="paragraph" w:customStyle="1" w:styleId="DB03BCBD3740464B952E89C2FAD16BAB3">
    <w:name w:val="DB03BCBD3740464B952E89C2FAD16BAB3"/>
    <w:rsid w:val="00782AB2"/>
    <w:rPr>
      <w:rFonts w:eastAsiaTheme="minorHAnsi"/>
    </w:rPr>
  </w:style>
  <w:style w:type="paragraph" w:customStyle="1" w:styleId="7168C4D9826545FEB51372BA1B262AE13">
    <w:name w:val="7168C4D9826545FEB51372BA1B262AE13"/>
    <w:rsid w:val="00782AB2"/>
    <w:rPr>
      <w:rFonts w:eastAsiaTheme="minorHAnsi"/>
    </w:rPr>
  </w:style>
  <w:style w:type="paragraph" w:customStyle="1" w:styleId="7DCBCC274FA840598A01155836B8B9843">
    <w:name w:val="7DCBCC274FA840598A01155836B8B9843"/>
    <w:rsid w:val="00782AB2"/>
    <w:rPr>
      <w:rFonts w:eastAsiaTheme="minorHAnsi"/>
    </w:rPr>
  </w:style>
  <w:style w:type="paragraph" w:customStyle="1" w:styleId="7AD3718DFE044C8EBBEB1C5FCED0E53E3">
    <w:name w:val="7AD3718DFE044C8EBBEB1C5FCED0E53E3"/>
    <w:rsid w:val="00782AB2"/>
    <w:rPr>
      <w:rFonts w:eastAsiaTheme="minorHAnsi"/>
    </w:rPr>
  </w:style>
  <w:style w:type="paragraph" w:customStyle="1" w:styleId="A2AD4D908F5144F2852A61C9CA38C5903">
    <w:name w:val="A2AD4D908F5144F2852A61C9CA38C5903"/>
    <w:rsid w:val="00782AB2"/>
    <w:rPr>
      <w:rFonts w:eastAsiaTheme="minorHAnsi"/>
    </w:rPr>
  </w:style>
  <w:style w:type="paragraph" w:customStyle="1" w:styleId="3805C4A9D47B44719F1D517A4064281D4">
    <w:name w:val="3805C4A9D47B44719F1D517A4064281D4"/>
    <w:rsid w:val="00782AB2"/>
    <w:rPr>
      <w:rFonts w:eastAsiaTheme="minorHAnsi"/>
    </w:rPr>
  </w:style>
  <w:style w:type="paragraph" w:customStyle="1" w:styleId="EC2CA9FFEF844FDDBA086ED8D78FF5F53">
    <w:name w:val="EC2CA9FFEF844FDDBA086ED8D78FF5F53"/>
    <w:rsid w:val="00782AB2"/>
    <w:rPr>
      <w:rFonts w:eastAsiaTheme="minorHAnsi"/>
    </w:rPr>
  </w:style>
  <w:style w:type="paragraph" w:customStyle="1" w:styleId="A88D7AF4526B43DFA5A35818571D81E54">
    <w:name w:val="A88D7AF4526B43DFA5A35818571D81E54"/>
    <w:rsid w:val="00782AB2"/>
    <w:rPr>
      <w:rFonts w:eastAsiaTheme="minorHAnsi"/>
    </w:rPr>
  </w:style>
  <w:style w:type="paragraph" w:customStyle="1" w:styleId="278C3AD925D74B80B0793B98CA8797514">
    <w:name w:val="278C3AD925D74B80B0793B98CA8797514"/>
    <w:rsid w:val="00782AB2"/>
    <w:rPr>
      <w:rFonts w:eastAsiaTheme="minorHAnsi"/>
    </w:rPr>
  </w:style>
  <w:style w:type="paragraph" w:customStyle="1" w:styleId="384C96F7BFA94E3F8576A8BA6534A4814">
    <w:name w:val="384C96F7BFA94E3F8576A8BA6534A4814"/>
    <w:rsid w:val="00782AB2"/>
    <w:rPr>
      <w:rFonts w:eastAsiaTheme="minorHAnsi"/>
    </w:rPr>
  </w:style>
  <w:style w:type="paragraph" w:customStyle="1" w:styleId="ED52A68D6390449EBB3A1CAB922C88C84">
    <w:name w:val="ED52A68D6390449EBB3A1CAB922C88C84"/>
    <w:rsid w:val="00782AB2"/>
    <w:rPr>
      <w:rFonts w:eastAsiaTheme="minorHAnsi"/>
    </w:rPr>
  </w:style>
  <w:style w:type="paragraph" w:customStyle="1" w:styleId="784A9CF874A8492585B0D1A5B963100C4">
    <w:name w:val="784A9CF874A8492585B0D1A5B963100C4"/>
    <w:rsid w:val="00782AB2"/>
    <w:rPr>
      <w:rFonts w:eastAsiaTheme="minorHAnsi"/>
    </w:rPr>
  </w:style>
  <w:style w:type="paragraph" w:customStyle="1" w:styleId="132D9A1246F64E1FBE789519F5F03A534">
    <w:name w:val="132D9A1246F64E1FBE789519F5F03A534"/>
    <w:rsid w:val="00782AB2"/>
    <w:rPr>
      <w:rFonts w:eastAsiaTheme="minorHAnsi"/>
    </w:rPr>
  </w:style>
  <w:style w:type="paragraph" w:customStyle="1" w:styleId="622F5399581D4BCFA56B76AF5B4671334">
    <w:name w:val="622F5399581D4BCFA56B76AF5B4671334"/>
    <w:rsid w:val="00782AB2"/>
    <w:rPr>
      <w:rFonts w:eastAsiaTheme="minorHAnsi"/>
    </w:rPr>
  </w:style>
  <w:style w:type="paragraph" w:customStyle="1" w:styleId="8540698438974B61918EE6172994BAA24">
    <w:name w:val="8540698438974B61918EE6172994BAA24"/>
    <w:rsid w:val="00782AB2"/>
    <w:rPr>
      <w:rFonts w:eastAsiaTheme="minorHAnsi"/>
    </w:rPr>
  </w:style>
  <w:style w:type="paragraph" w:customStyle="1" w:styleId="3C6AF12E4AB049A5B8D7307561BA8F054">
    <w:name w:val="3C6AF12E4AB049A5B8D7307561BA8F054"/>
    <w:rsid w:val="00782AB2"/>
    <w:rPr>
      <w:rFonts w:eastAsiaTheme="minorHAnsi"/>
    </w:rPr>
  </w:style>
  <w:style w:type="paragraph" w:customStyle="1" w:styleId="72D2594F9BB646498DDBF5245AB010BD4">
    <w:name w:val="72D2594F9BB646498DDBF5245AB010BD4"/>
    <w:rsid w:val="00782AB2"/>
    <w:rPr>
      <w:rFonts w:eastAsiaTheme="minorHAnsi"/>
    </w:rPr>
  </w:style>
  <w:style w:type="paragraph" w:customStyle="1" w:styleId="A17448282B0F469794AB17E9CDCB057D4">
    <w:name w:val="A17448282B0F469794AB17E9CDCB057D4"/>
    <w:rsid w:val="00782AB2"/>
    <w:rPr>
      <w:rFonts w:eastAsiaTheme="minorHAnsi"/>
    </w:rPr>
  </w:style>
  <w:style w:type="paragraph" w:customStyle="1" w:styleId="DB03BCBD3740464B952E89C2FAD16BAB4">
    <w:name w:val="DB03BCBD3740464B952E89C2FAD16BAB4"/>
    <w:rsid w:val="00782AB2"/>
    <w:rPr>
      <w:rFonts w:eastAsiaTheme="minorHAnsi"/>
    </w:rPr>
  </w:style>
  <w:style w:type="paragraph" w:customStyle="1" w:styleId="7168C4D9826545FEB51372BA1B262AE14">
    <w:name w:val="7168C4D9826545FEB51372BA1B262AE14"/>
    <w:rsid w:val="00782AB2"/>
    <w:rPr>
      <w:rFonts w:eastAsiaTheme="minorHAnsi"/>
    </w:rPr>
  </w:style>
  <w:style w:type="paragraph" w:customStyle="1" w:styleId="7DCBCC274FA840598A01155836B8B9844">
    <w:name w:val="7DCBCC274FA840598A01155836B8B9844"/>
    <w:rsid w:val="00782AB2"/>
    <w:rPr>
      <w:rFonts w:eastAsiaTheme="minorHAnsi"/>
    </w:rPr>
  </w:style>
  <w:style w:type="paragraph" w:customStyle="1" w:styleId="7AD3718DFE044C8EBBEB1C5FCED0E53E4">
    <w:name w:val="7AD3718DFE044C8EBBEB1C5FCED0E53E4"/>
    <w:rsid w:val="00782AB2"/>
    <w:rPr>
      <w:rFonts w:eastAsiaTheme="minorHAnsi"/>
    </w:rPr>
  </w:style>
  <w:style w:type="paragraph" w:customStyle="1" w:styleId="A2AD4D908F5144F2852A61C9CA38C5904">
    <w:name w:val="A2AD4D908F5144F2852A61C9CA38C5904"/>
    <w:rsid w:val="00782AB2"/>
    <w:rPr>
      <w:rFonts w:eastAsiaTheme="minorHAnsi"/>
    </w:rPr>
  </w:style>
  <w:style w:type="paragraph" w:customStyle="1" w:styleId="3805C4A9D47B44719F1D517A4064281D5">
    <w:name w:val="3805C4A9D47B44719F1D517A4064281D5"/>
    <w:rsid w:val="00782AB2"/>
    <w:rPr>
      <w:rFonts w:eastAsiaTheme="minorHAnsi"/>
    </w:rPr>
  </w:style>
  <w:style w:type="paragraph" w:customStyle="1" w:styleId="EC2CA9FFEF844FDDBA086ED8D78FF5F54">
    <w:name w:val="EC2CA9FFEF844FDDBA086ED8D78FF5F54"/>
    <w:rsid w:val="00782AB2"/>
    <w:rPr>
      <w:rFonts w:eastAsiaTheme="minorHAnsi"/>
    </w:rPr>
  </w:style>
  <w:style w:type="paragraph" w:customStyle="1" w:styleId="A88D7AF4526B43DFA5A35818571D81E55">
    <w:name w:val="A88D7AF4526B43DFA5A35818571D81E55"/>
    <w:rsid w:val="00782AB2"/>
    <w:rPr>
      <w:rFonts w:eastAsiaTheme="minorHAnsi"/>
    </w:rPr>
  </w:style>
  <w:style w:type="paragraph" w:customStyle="1" w:styleId="278C3AD925D74B80B0793B98CA8797515">
    <w:name w:val="278C3AD925D74B80B0793B98CA8797515"/>
    <w:rsid w:val="00782AB2"/>
    <w:rPr>
      <w:rFonts w:eastAsiaTheme="minorHAnsi"/>
    </w:rPr>
  </w:style>
  <w:style w:type="paragraph" w:customStyle="1" w:styleId="384C96F7BFA94E3F8576A8BA6534A4815">
    <w:name w:val="384C96F7BFA94E3F8576A8BA6534A4815"/>
    <w:rsid w:val="00782AB2"/>
    <w:rPr>
      <w:rFonts w:eastAsiaTheme="minorHAnsi"/>
    </w:rPr>
  </w:style>
  <w:style w:type="paragraph" w:customStyle="1" w:styleId="ED52A68D6390449EBB3A1CAB922C88C85">
    <w:name w:val="ED52A68D6390449EBB3A1CAB922C88C85"/>
    <w:rsid w:val="00782AB2"/>
    <w:rPr>
      <w:rFonts w:eastAsiaTheme="minorHAnsi"/>
    </w:rPr>
  </w:style>
  <w:style w:type="paragraph" w:customStyle="1" w:styleId="784A9CF874A8492585B0D1A5B963100C5">
    <w:name w:val="784A9CF874A8492585B0D1A5B963100C5"/>
    <w:rsid w:val="00782AB2"/>
    <w:rPr>
      <w:rFonts w:eastAsiaTheme="minorHAnsi"/>
    </w:rPr>
  </w:style>
  <w:style w:type="paragraph" w:customStyle="1" w:styleId="132D9A1246F64E1FBE789519F5F03A535">
    <w:name w:val="132D9A1246F64E1FBE789519F5F03A535"/>
    <w:rsid w:val="00782AB2"/>
    <w:rPr>
      <w:rFonts w:eastAsiaTheme="minorHAnsi"/>
    </w:rPr>
  </w:style>
  <w:style w:type="paragraph" w:customStyle="1" w:styleId="622F5399581D4BCFA56B76AF5B4671335">
    <w:name w:val="622F5399581D4BCFA56B76AF5B4671335"/>
    <w:rsid w:val="00782AB2"/>
    <w:rPr>
      <w:rFonts w:eastAsiaTheme="minorHAnsi"/>
    </w:rPr>
  </w:style>
  <w:style w:type="paragraph" w:customStyle="1" w:styleId="8540698438974B61918EE6172994BAA25">
    <w:name w:val="8540698438974B61918EE6172994BAA25"/>
    <w:rsid w:val="00782AB2"/>
    <w:rPr>
      <w:rFonts w:eastAsiaTheme="minorHAnsi"/>
    </w:rPr>
  </w:style>
  <w:style w:type="paragraph" w:customStyle="1" w:styleId="3C6AF12E4AB049A5B8D7307561BA8F055">
    <w:name w:val="3C6AF12E4AB049A5B8D7307561BA8F055"/>
    <w:rsid w:val="00782AB2"/>
    <w:rPr>
      <w:rFonts w:eastAsiaTheme="minorHAnsi"/>
    </w:rPr>
  </w:style>
  <w:style w:type="paragraph" w:customStyle="1" w:styleId="72D2594F9BB646498DDBF5245AB010BD5">
    <w:name w:val="72D2594F9BB646498DDBF5245AB010BD5"/>
    <w:rsid w:val="00782AB2"/>
    <w:rPr>
      <w:rFonts w:eastAsiaTheme="minorHAnsi"/>
    </w:rPr>
  </w:style>
  <w:style w:type="paragraph" w:customStyle="1" w:styleId="A17448282B0F469794AB17E9CDCB057D5">
    <w:name w:val="A17448282B0F469794AB17E9CDCB057D5"/>
    <w:rsid w:val="00782AB2"/>
    <w:rPr>
      <w:rFonts w:eastAsiaTheme="minorHAnsi"/>
    </w:rPr>
  </w:style>
  <w:style w:type="paragraph" w:customStyle="1" w:styleId="DB03BCBD3740464B952E89C2FAD16BAB5">
    <w:name w:val="DB03BCBD3740464B952E89C2FAD16BAB5"/>
    <w:rsid w:val="00782AB2"/>
    <w:rPr>
      <w:rFonts w:eastAsiaTheme="minorHAnsi"/>
    </w:rPr>
  </w:style>
  <w:style w:type="paragraph" w:customStyle="1" w:styleId="7168C4D9826545FEB51372BA1B262AE15">
    <w:name w:val="7168C4D9826545FEB51372BA1B262AE15"/>
    <w:rsid w:val="00782AB2"/>
    <w:rPr>
      <w:rFonts w:eastAsiaTheme="minorHAnsi"/>
    </w:rPr>
  </w:style>
  <w:style w:type="paragraph" w:customStyle="1" w:styleId="7DCBCC274FA840598A01155836B8B9845">
    <w:name w:val="7DCBCC274FA840598A01155836B8B9845"/>
    <w:rsid w:val="00782AB2"/>
    <w:rPr>
      <w:rFonts w:eastAsiaTheme="minorHAnsi"/>
    </w:rPr>
  </w:style>
  <w:style w:type="paragraph" w:customStyle="1" w:styleId="7AD3718DFE044C8EBBEB1C5FCED0E53E5">
    <w:name w:val="7AD3718DFE044C8EBBEB1C5FCED0E53E5"/>
    <w:rsid w:val="00782AB2"/>
    <w:rPr>
      <w:rFonts w:eastAsiaTheme="minorHAnsi"/>
    </w:rPr>
  </w:style>
  <w:style w:type="paragraph" w:customStyle="1" w:styleId="62459C5E3D174FED9FC836CFFFB41ED2">
    <w:name w:val="62459C5E3D174FED9FC836CFFFB41ED2"/>
    <w:rsid w:val="00782AB2"/>
  </w:style>
  <w:style w:type="paragraph" w:customStyle="1" w:styleId="A2AD4D908F5144F2852A61C9CA38C5905">
    <w:name w:val="A2AD4D908F5144F2852A61C9CA38C5905"/>
    <w:rsid w:val="00782AB2"/>
    <w:rPr>
      <w:rFonts w:eastAsiaTheme="minorHAnsi"/>
    </w:rPr>
  </w:style>
  <w:style w:type="paragraph" w:customStyle="1" w:styleId="3805C4A9D47B44719F1D517A4064281D6">
    <w:name w:val="3805C4A9D47B44719F1D517A4064281D6"/>
    <w:rsid w:val="00782AB2"/>
    <w:rPr>
      <w:rFonts w:eastAsiaTheme="minorHAnsi"/>
    </w:rPr>
  </w:style>
  <w:style w:type="paragraph" w:customStyle="1" w:styleId="EC2CA9FFEF844FDDBA086ED8D78FF5F55">
    <w:name w:val="EC2CA9FFEF844FDDBA086ED8D78FF5F55"/>
    <w:rsid w:val="00782AB2"/>
    <w:rPr>
      <w:rFonts w:eastAsiaTheme="minorHAnsi"/>
    </w:rPr>
  </w:style>
  <w:style w:type="paragraph" w:customStyle="1" w:styleId="A88D7AF4526B43DFA5A35818571D81E56">
    <w:name w:val="A88D7AF4526B43DFA5A35818571D81E56"/>
    <w:rsid w:val="00782AB2"/>
    <w:rPr>
      <w:rFonts w:eastAsiaTheme="minorHAnsi"/>
    </w:rPr>
  </w:style>
  <w:style w:type="paragraph" w:customStyle="1" w:styleId="278C3AD925D74B80B0793B98CA8797516">
    <w:name w:val="278C3AD925D74B80B0793B98CA8797516"/>
    <w:rsid w:val="00782AB2"/>
    <w:rPr>
      <w:rFonts w:eastAsiaTheme="minorHAnsi"/>
    </w:rPr>
  </w:style>
  <w:style w:type="paragraph" w:customStyle="1" w:styleId="384C96F7BFA94E3F8576A8BA6534A4816">
    <w:name w:val="384C96F7BFA94E3F8576A8BA6534A4816"/>
    <w:rsid w:val="00782AB2"/>
    <w:rPr>
      <w:rFonts w:eastAsiaTheme="minorHAnsi"/>
    </w:rPr>
  </w:style>
  <w:style w:type="paragraph" w:customStyle="1" w:styleId="ED52A68D6390449EBB3A1CAB922C88C86">
    <w:name w:val="ED52A68D6390449EBB3A1CAB922C88C86"/>
    <w:rsid w:val="00782AB2"/>
    <w:rPr>
      <w:rFonts w:eastAsiaTheme="minorHAnsi"/>
    </w:rPr>
  </w:style>
  <w:style w:type="paragraph" w:customStyle="1" w:styleId="784A9CF874A8492585B0D1A5B963100C6">
    <w:name w:val="784A9CF874A8492585B0D1A5B963100C6"/>
    <w:rsid w:val="00782AB2"/>
    <w:rPr>
      <w:rFonts w:eastAsiaTheme="minorHAnsi"/>
    </w:rPr>
  </w:style>
  <w:style w:type="paragraph" w:customStyle="1" w:styleId="132D9A1246F64E1FBE789519F5F03A536">
    <w:name w:val="132D9A1246F64E1FBE789519F5F03A536"/>
    <w:rsid w:val="00782AB2"/>
    <w:rPr>
      <w:rFonts w:eastAsiaTheme="minorHAnsi"/>
    </w:rPr>
  </w:style>
  <w:style w:type="paragraph" w:customStyle="1" w:styleId="622F5399581D4BCFA56B76AF5B4671336">
    <w:name w:val="622F5399581D4BCFA56B76AF5B4671336"/>
    <w:rsid w:val="00782AB2"/>
    <w:rPr>
      <w:rFonts w:eastAsiaTheme="minorHAnsi"/>
    </w:rPr>
  </w:style>
  <w:style w:type="paragraph" w:customStyle="1" w:styleId="8540698438974B61918EE6172994BAA26">
    <w:name w:val="8540698438974B61918EE6172994BAA26"/>
    <w:rsid w:val="00782AB2"/>
    <w:rPr>
      <w:rFonts w:eastAsiaTheme="minorHAnsi"/>
    </w:rPr>
  </w:style>
  <w:style w:type="paragraph" w:customStyle="1" w:styleId="3C6AF12E4AB049A5B8D7307561BA8F056">
    <w:name w:val="3C6AF12E4AB049A5B8D7307561BA8F056"/>
    <w:rsid w:val="00782AB2"/>
    <w:rPr>
      <w:rFonts w:eastAsiaTheme="minorHAnsi"/>
    </w:rPr>
  </w:style>
  <w:style w:type="paragraph" w:customStyle="1" w:styleId="72D2594F9BB646498DDBF5245AB010BD6">
    <w:name w:val="72D2594F9BB646498DDBF5245AB010BD6"/>
    <w:rsid w:val="00782AB2"/>
    <w:rPr>
      <w:rFonts w:eastAsiaTheme="minorHAnsi"/>
    </w:rPr>
  </w:style>
  <w:style w:type="paragraph" w:customStyle="1" w:styleId="A17448282B0F469794AB17E9CDCB057D6">
    <w:name w:val="A17448282B0F469794AB17E9CDCB057D6"/>
    <w:rsid w:val="00782AB2"/>
    <w:rPr>
      <w:rFonts w:eastAsiaTheme="minorHAnsi"/>
    </w:rPr>
  </w:style>
  <w:style w:type="paragraph" w:customStyle="1" w:styleId="DB03BCBD3740464B952E89C2FAD16BAB6">
    <w:name w:val="DB03BCBD3740464B952E89C2FAD16BAB6"/>
    <w:rsid w:val="00782AB2"/>
    <w:rPr>
      <w:rFonts w:eastAsiaTheme="minorHAnsi"/>
    </w:rPr>
  </w:style>
  <w:style w:type="paragraph" w:customStyle="1" w:styleId="7168C4D9826545FEB51372BA1B262AE16">
    <w:name w:val="7168C4D9826545FEB51372BA1B262AE16"/>
    <w:rsid w:val="00782AB2"/>
    <w:rPr>
      <w:rFonts w:eastAsiaTheme="minorHAnsi"/>
    </w:rPr>
  </w:style>
  <w:style w:type="paragraph" w:customStyle="1" w:styleId="7DCBCC274FA840598A01155836B8B9846">
    <w:name w:val="7DCBCC274FA840598A01155836B8B9846"/>
    <w:rsid w:val="00782AB2"/>
    <w:rPr>
      <w:rFonts w:eastAsiaTheme="minorHAnsi"/>
    </w:rPr>
  </w:style>
  <w:style w:type="paragraph" w:customStyle="1" w:styleId="62459C5E3D174FED9FC836CFFFB41ED21">
    <w:name w:val="62459C5E3D174FED9FC836CFFFB41ED21"/>
    <w:rsid w:val="00782AB2"/>
    <w:rPr>
      <w:rFonts w:eastAsiaTheme="minorHAnsi"/>
    </w:rPr>
  </w:style>
  <w:style w:type="paragraph" w:customStyle="1" w:styleId="A2AD4D908F5144F2852A61C9CA38C5906">
    <w:name w:val="A2AD4D908F5144F2852A61C9CA38C5906"/>
    <w:rsid w:val="00B07AD5"/>
    <w:rPr>
      <w:rFonts w:eastAsiaTheme="minorHAnsi"/>
    </w:rPr>
  </w:style>
  <w:style w:type="paragraph" w:customStyle="1" w:styleId="3805C4A9D47B44719F1D517A4064281D7">
    <w:name w:val="3805C4A9D47B44719F1D517A4064281D7"/>
    <w:rsid w:val="00B07AD5"/>
    <w:rPr>
      <w:rFonts w:eastAsiaTheme="minorHAnsi"/>
    </w:rPr>
  </w:style>
  <w:style w:type="paragraph" w:customStyle="1" w:styleId="EC2CA9FFEF844FDDBA086ED8D78FF5F56">
    <w:name w:val="EC2CA9FFEF844FDDBA086ED8D78FF5F56"/>
    <w:rsid w:val="00B07AD5"/>
    <w:rPr>
      <w:rFonts w:eastAsiaTheme="minorHAnsi"/>
    </w:rPr>
  </w:style>
  <w:style w:type="paragraph" w:customStyle="1" w:styleId="A88D7AF4526B43DFA5A35818571D81E57">
    <w:name w:val="A88D7AF4526B43DFA5A35818571D81E57"/>
    <w:rsid w:val="00B07AD5"/>
    <w:rPr>
      <w:rFonts w:eastAsiaTheme="minorHAnsi"/>
    </w:rPr>
  </w:style>
  <w:style w:type="paragraph" w:customStyle="1" w:styleId="278C3AD925D74B80B0793B98CA8797517">
    <w:name w:val="278C3AD925D74B80B0793B98CA8797517"/>
    <w:rsid w:val="00B07AD5"/>
    <w:rPr>
      <w:rFonts w:eastAsiaTheme="minorHAnsi"/>
    </w:rPr>
  </w:style>
  <w:style w:type="paragraph" w:customStyle="1" w:styleId="384C96F7BFA94E3F8576A8BA6534A4817">
    <w:name w:val="384C96F7BFA94E3F8576A8BA6534A4817"/>
    <w:rsid w:val="00B07AD5"/>
    <w:rPr>
      <w:rFonts w:eastAsiaTheme="minorHAnsi"/>
    </w:rPr>
  </w:style>
  <w:style w:type="paragraph" w:customStyle="1" w:styleId="ED52A68D6390449EBB3A1CAB922C88C87">
    <w:name w:val="ED52A68D6390449EBB3A1CAB922C88C87"/>
    <w:rsid w:val="00B07AD5"/>
    <w:rPr>
      <w:rFonts w:eastAsiaTheme="minorHAnsi"/>
    </w:rPr>
  </w:style>
  <w:style w:type="paragraph" w:customStyle="1" w:styleId="784A9CF874A8492585B0D1A5B963100C7">
    <w:name w:val="784A9CF874A8492585B0D1A5B963100C7"/>
    <w:rsid w:val="00B07AD5"/>
    <w:rPr>
      <w:rFonts w:eastAsiaTheme="minorHAnsi"/>
    </w:rPr>
  </w:style>
  <w:style w:type="paragraph" w:customStyle="1" w:styleId="1DC32AEBC5F2483C9D0EB14587AB9AC0">
    <w:name w:val="1DC32AEBC5F2483C9D0EB14587AB9AC0"/>
    <w:rsid w:val="00B07AD5"/>
  </w:style>
  <w:style w:type="paragraph" w:customStyle="1" w:styleId="F7CC89C6A5E34DB4884BF1AB78B7131B">
    <w:name w:val="F7CC89C6A5E34DB4884BF1AB78B7131B"/>
    <w:rsid w:val="00B07AD5"/>
  </w:style>
  <w:style w:type="paragraph" w:customStyle="1" w:styleId="6CA53D265AB14F018EC0723F36EF99D6">
    <w:name w:val="6CA53D265AB14F018EC0723F36EF99D6"/>
    <w:rsid w:val="00B07AD5"/>
  </w:style>
  <w:style w:type="paragraph" w:customStyle="1" w:styleId="A2AD4D908F5144F2852A61C9CA38C5907">
    <w:name w:val="A2AD4D908F5144F2852A61C9CA38C5907"/>
    <w:rsid w:val="00B07AD5"/>
    <w:rPr>
      <w:rFonts w:eastAsiaTheme="minorHAnsi"/>
    </w:rPr>
  </w:style>
  <w:style w:type="paragraph" w:customStyle="1" w:styleId="3805C4A9D47B44719F1D517A4064281D8">
    <w:name w:val="3805C4A9D47B44719F1D517A4064281D8"/>
    <w:rsid w:val="00B07AD5"/>
    <w:rPr>
      <w:rFonts w:eastAsiaTheme="minorHAnsi"/>
    </w:rPr>
  </w:style>
  <w:style w:type="paragraph" w:customStyle="1" w:styleId="EC2CA9FFEF844FDDBA086ED8D78FF5F57">
    <w:name w:val="EC2CA9FFEF844FDDBA086ED8D78FF5F57"/>
    <w:rsid w:val="00B07AD5"/>
    <w:rPr>
      <w:rFonts w:eastAsiaTheme="minorHAnsi"/>
    </w:rPr>
  </w:style>
  <w:style w:type="paragraph" w:customStyle="1" w:styleId="A88D7AF4526B43DFA5A35818571D81E58">
    <w:name w:val="A88D7AF4526B43DFA5A35818571D81E58"/>
    <w:rsid w:val="00B07AD5"/>
    <w:rPr>
      <w:rFonts w:eastAsiaTheme="minorHAnsi"/>
    </w:rPr>
  </w:style>
  <w:style w:type="paragraph" w:customStyle="1" w:styleId="278C3AD925D74B80B0793B98CA8797518">
    <w:name w:val="278C3AD925D74B80B0793B98CA8797518"/>
    <w:rsid w:val="00B07AD5"/>
    <w:rPr>
      <w:rFonts w:eastAsiaTheme="minorHAnsi"/>
    </w:rPr>
  </w:style>
  <w:style w:type="paragraph" w:customStyle="1" w:styleId="384C96F7BFA94E3F8576A8BA6534A4818">
    <w:name w:val="384C96F7BFA94E3F8576A8BA6534A4818"/>
    <w:rsid w:val="00B07AD5"/>
    <w:rPr>
      <w:rFonts w:eastAsiaTheme="minorHAnsi"/>
    </w:rPr>
  </w:style>
  <w:style w:type="paragraph" w:customStyle="1" w:styleId="ED52A68D6390449EBB3A1CAB922C88C88">
    <w:name w:val="ED52A68D6390449EBB3A1CAB922C88C88"/>
    <w:rsid w:val="00B07AD5"/>
    <w:rPr>
      <w:rFonts w:eastAsiaTheme="minorHAnsi"/>
    </w:rPr>
  </w:style>
  <w:style w:type="paragraph" w:customStyle="1" w:styleId="784A9CF874A8492585B0D1A5B963100C8">
    <w:name w:val="784A9CF874A8492585B0D1A5B963100C8"/>
    <w:rsid w:val="00B07AD5"/>
    <w:rPr>
      <w:rFonts w:eastAsiaTheme="minorHAnsi"/>
    </w:rPr>
  </w:style>
  <w:style w:type="paragraph" w:customStyle="1" w:styleId="7C45F14900C44F59B9F46A2F842CB826">
    <w:name w:val="7C45F14900C44F59B9F46A2F842CB826"/>
    <w:rsid w:val="00B07AD5"/>
    <w:rPr>
      <w:rFonts w:eastAsiaTheme="minorHAnsi"/>
    </w:rPr>
  </w:style>
  <w:style w:type="paragraph" w:customStyle="1" w:styleId="B2284E3B435044C4848AF8280F33A6DE">
    <w:name w:val="B2284E3B435044C4848AF8280F33A6DE"/>
    <w:rsid w:val="00B07AD5"/>
    <w:rPr>
      <w:rFonts w:eastAsiaTheme="minorHAnsi"/>
    </w:rPr>
  </w:style>
  <w:style w:type="paragraph" w:customStyle="1" w:styleId="156FA4A79FF24FA39325A05E707F4E6D">
    <w:name w:val="156FA4A79FF24FA39325A05E707F4E6D"/>
    <w:rsid w:val="00B07AD5"/>
    <w:rPr>
      <w:rFonts w:eastAsiaTheme="minorHAnsi"/>
    </w:rPr>
  </w:style>
  <w:style w:type="paragraph" w:customStyle="1" w:styleId="4377469596004F30B3B80973B67208D4">
    <w:name w:val="4377469596004F30B3B80973B67208D4"/>
    <w:rsid w:val="00B07AD5"/>
    <w:rPr>
      <w:rFonts w:eastAsiaTheme="minorHAnsi"/>
    </w:rPr>
  </w:style>
  <w:style w:type="paragraph" w:customStyle="1" w:styleId="E023C203C23E440496C3EBCBF4EAFD2D">
    <w:name w:val="E023C203C23E440496C3EBCBF4EAFD2D"/>
    <w:rsid w:val="00B07AD5"/>
    <w:rPr>
      <w:rFonts w:eastAsiaTheme="minorHAnsi"/>
    </w:rPr>
  </w:style>
  <w:style w:type="paragraph" w:customStyle="1" w:styleId="C9B052C0DF624332ADDF76F1F9E605BE">
    <w:name w:val="C9B052C0DF624332ADDF76F1F9E605BE"/>
    <w:rsid w:val="00B07AD5"/>
    <w:rPr>
      <w:rFonts w:eastAsiaTheme="minorHAnsi"/>
    </w:rPr>
  </w:style>
  <w:style w:type="paragraph" w:customStyle="1" w:styleId="FA38C864611C4B828D8855EAC6404AFA">
    <w:name w:val="FA38C864611C4B828D8855EAC6404AFA"/>
    <w:rsid w:val="00B07AD5"/>
    <w:rPr>
      <w:rFonts w:eastAsiaTheme="minorHAnsi"/>
    </w:rPr>
  </w:style>
  <w:style w:type="paragraph" w:customStyle="1" w:styleId="09C2B2CB70634604949A3DC1F134FF9F">
    <w:name w:val="09C2B2CB70634604949A3DC1F134FF9F"/>
    <w:rsid w:val="00B07AD5"/>
    <w:rPr>
      <w:rFonts w:eastAsiaTheme="minorHAnsi"/>
    </w:rPr>
  </w:style>
  <w:style w:type="paragraph" w:customStyle="1" w:styleId="1DC32AEBC5F2483C9D0EB14587AB9AC01">
    <w:name w:val="1DC32AEBC5F2483C9D0EB14587AB9AC01"/>
    <w:rsid w:val="00B07AD5"/>
    <w:rPr>
      <w:rFonts w:eastAsiaTheme="minorHAnsi"/>
    </w:rPr>
  </w:style>
  <w:style w:type="paragraph" w:customStyle="1" w:styleId="7C1EEF1A5D7A408EB22437426F0C50DC">
    <w:name w:val="7C1EEF1A5D7A408EB22437426F0C50DC"/>
    <w:rsid w:val="00B07AD5"/>
    <w:rPr>
      <w:rFonts w:eastAsiaTheme="minorHAnsi"/>
    </w:rPr>
  </w:style>
  <w:style w:type="paragraph" w:customStyle="1" w:styleId="F7CC89C6A5E34DB4884BF1AB78B7131B1">
    <w:name w:val="F7CC89C6A5E34DB4884BF1AB78B7131B1"/>
    <w:rsid w:val="00B07AD5"/>
    <w:rPr>
      <w:rFonts w:eastAsiaTheme="minorHAnsi"/>
    </w:rPr>
  </w:style>
  <w:style w:type="paragraph" w:customStyle="1" w:styleId="6CA53D265AB14F018EC0723F36EF99D61">
    <w:name w:val="6CA53D265AB14F018EC0723F36EF99D61"/>
    <w:rsid w:val="00B07AD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AD5"/>
    <w:rPr>
      <w:color w:val="808080"/>
    </w:rPr>
  </w:style>
  <w:style w:type="paragraph" w:customStyle="1" w:styleId="31591FF509A44889B383E5055643AABF">
    <w:name w:val="31591FF509A44889B383E5055643AABF"/>
    <w:rsid w:val="00520A37"/>
    <w:rPr>
      <w:rFonts w:eastAsiaTheme="minorHAnsi"/>
    </w:rPr>
  </w:style>
  <w:style w:type="paragraph" w:customStyle="1" w:styleId="77DEC2F18F3D4278814476003AABFEAF">
    <w:name w:val="77DEC2F18F3D4278814476003AABFEAF"/>
    <w:rsid w:val="00520A37"/>
  </w:style>
  <w:style w:type="paragraph" w:customStyle="1" w:styleId="3805C4A9D47B44719F1D517A4064281D">
    <w:name w:val="3805C4A9D47B44719F1D517A4064281D"/>
    <w:rsid w:val="00782AB2"/>
  </w:style>
  <w:style w:type="paragraph" w:customStyle="1" w:styleId="A88D7AF4526B43DFA5A35818571D81E5">
    <w:name w:val="A88D7AF4526B43DFA5A35818571D81E5"/>
    <w:rsid w:val="00782AB2"/>
  </w:style>
  <w:style w:type="paragraph" w:customStyle="1" w:styleId="278C3AD925D74B80B0793B98CA879751">
    <w:name w:val="278C3AD925D74B80B0793B98CA879751"/>
    <w:rsid w:val="00782AB2"/>
  </w:style>
  <w:style w:type="paragraph" w:customStyle="1" w:styleId="384C96F7BFA94E3F8576A8BA6534A481">
    <w:name w:val="384C96F7BFA94E3F8576A8BA6534A481"/>
    <w:rsid w:val="00782AB2"/>
  </w:style>
  <w:style w:type="paragraph" w:customStyle="1" w:styleId="ED52A68D6390449EBB3A1CAB922C88C8">
    <w:name w:val="ED52A68D6390449EBB3A1CAB922C88C8"/>
    <w:rsid w:val="00782AB2"/>
  </w:style>
  <w:style w:type="paragraph" w:customStyle="1" w:styleId="784A9CF874A8492585B0D1A5B963100C">
    <w:name w:val="784A9CF874A8492585B0D1A5B963100C"/>
    <w:rsid w:val="00782AB2"/>
  </w:style>
  <w:style w:type="paragraph" w:customStyle="1" w:styleId="132D9A1246F64E1FBE789519F5F03A53">
    <w:name w:val="132D9A1246F64E1FBE789519F5F03A53"/>
    <w:rsid w:val="00782AB2"/>
  </w:style>
  <w:style w:type="paragraph" w:customStyle="1" w:styleId="622F5399581D4BCFA56B76AF5B467133">
    <w:name w:val="622F5399581D4BCFA56B76AF5B467133"/>
    <w:rsid w:val="00782AB2"/>
  </w:style>
  <w:style w:type="paragraph" w:customStyle="1" w:styleId="8540698438974B61918EE6172994BAA2">
    <w:name w:val="8540698438974B61918EE6172994BAA2"/>
    <w:rsid w:val="00782AB2"/>
  </w:style>
  <w:style w:type="paragraph" w:customStyle="1" w:styleId="3C6AF12E4AB049A5B8D7307561BA8F05">
    <w:name w:val="3C6AF12E4AB049A5B8D7307561BA8F05"/>
    <w:rsid w:val="00782AB2"/>
  </w:style>
  <w:style w:type="paragraph" w:customStyle="1" w:styleId="72D2594F9BB646498DDBF5245AB010BD">
    <w:name w:val="72D2594F9BB646498DDBF5245AB010BD"/>
    <w:rsid w:val="00782AB2"/>
  </w:style>
  <w:style w:type="paragraph" w:customStyle="1" w:styleId="A17448282B0F469794AB17E9CDCB057D">
    <w:name w:val="A17448282B0F469794AB17E9CDCB057D"/>
    <w:rsid w:val="00782AB2"/>
  </w:style>
  <w:style w:type="paragraph" w:customStyle="1" w:styleId="DB03BCBD3740464B952E89C2FAD16BAB">
    <w:name w:val="DB03BCBD3740464B952E89C2FAD16BAB"/>
    <w:rsid w:val="00782AB2"/>
  </w:style>
  <w:style w:type="paragraph" w:customStyle="1" w:styleId="7168C4D9826545FEB51372BA1B262AE1">
    <w:name w:val="7168C4D9826545FEB51372BA1B262AE1"/>
    <w:rsid w:val="00782AB2"/>
  </w:style>
  <w:style w:type="paragraph" w:customStyle="1" w:styleId="7DCBCC274FA840598A01155836B8B984">
    <w:name w:val="7DCBCC274FA840598A01155836B8B984"/>
    <w:rsid w:val="00782AB2"/>
  </w:style>
  <w:style w:type="paragraph" w:customStyle="1" w:styleId="7AD3718DFE044C8EBBEB1C5FCED0E53E">
    <w:name w:val="7AD3718DFE044C8EBBEB1C5FCED0E53E"/>
    <w:rsid w:val="00782AB2"/>
  </w:style>
  <w:style w:type="paragraph" w:customStyle="1" w:styleId="A2AD4D908F5144F2852A61C9CA38C590">
    <w:name w:val="A2AD4D908F5144F2852A61C9CA38C590"/>
    <w:rsid w:val="00782AB2"/>
    <w:rPr>
      <w:rFonts w:eastAsiaTheme="minorHAnsi"/>
    </w:rPr>
  </w:style>
  <w:style w:type="paragraph" w:customStyle="1" w:styleId="3805C4A9D47B44719F1D517A4064281D1">
    <w:name w:val="3805C4A9D47B44719F1D517A4064281D1"/>
    <w:rsid w:val="00782AB2"/>
    <w:rPr>
      <w:rFonts w:eastAsiaTheme="minorHAnsi"/>
    </w:rPr>
  </w:style>
  <w:style w:type="paragraph" w:customStyle="1" w:styleId="EC2CA9FFEF844FDDBA086ED8D78FF5F5">
    <w:name w:val="EC2CA9FFEF844FDDBA086ED8D78FF5F5"/>
    <w:rsid w:val="00782AB2"/>
    <w:rPr>
      <w:rFonts w:eastAsiaTheme="minorHAnsi"/>
    </w:rPr>
  </w:style>
  <w:style w:type="paragraph" w:customStyle="1" w:styleId="A88D7AF4526B43DFA5A35818571D81E51">
    <w:name w:val="A88D7AF4526B43DFA5A35818571D81E51"/>
    <w:rsid w:val="00782AB2"/>
    <w:rPr>
      <w:rFonts w:eastAsiaTheme="minorHAnsi"/>
    </w:rPr>
  </w:style>
  <w:style w:type="paragraph" w:customStyle="1" w:styleId="278C3AD925D74B80B0793B98CA8797511">
    <w:name w:val="278C3AD925D74B80B0793B98CA8797511"/>
    <w:rsid w:val="00782AB2"/>
    <w:rPr>
      <w:rFonts w:eastAsiaTheme="minorHAnsi"/>
    </w:rPr>
  </w:style>
  <w:style w:type="paragraph" w:customStyle="1" w:styleId="384C96F7BFA94E3F8576A8BA6534A4811">
    <w:name w:val="384C96F7BFA94E3F8576A8BA6534A4811"/>
    <w:rsid w:val="00782AB2"/>
    <w:rPr>
      <w:rFonts w:eastAsiaTheme="minorHAnsi"/>
    </w:rPr>
  </w:style>
  <w:style w:type="paragraph" w:customStyle="1" w:styleId="ED52A68D6390449EBB3A1CAB922C88C81">
    <w:name w:val="ED52A68D6390449EBB3A1CAB922C88C81"/>
    <w:rsid w:val="00782AB2"/>
    <w:rPr>
      <w:rFonts w:eastAsiaTheme="minorHAnsi"/>
    </w:rPr>
  </w:style>
  <w:style w:type="paragraph" w:customStyle="1" w:styleId="784A9CF874A8492585B0D1A5B963100C1">
    <w:name w:val="784A9CF874A8492585B0D1A5B963100C1"/>
    <w:rsid w:val="00782AB2"/>
    <w:rPr>
      <w:rFonts w:eastAsiaTheme="minorHAnsi"/>
    </w:rPr>
  </w:style>
  <w:style w:type="paragraph" w:customStyle="1" w:styleId="132D9A1246F64E1FBE789519F5F03A531">
    <w:name w:val="132D9A1246F64E1FBE789519F5F03A531"/>
    <w:rsid w:val="00782AB2"/>
    <w:rPr>
      <w:rFonts w:eastAsiaTheme="minorHAnsi"/>
    </w:rPr>
  </w:style>
  <w:style w:type="paragraph" w:customStyle="1" w:styleId="622F5399581D4BCFA56B76AF5B4671331">
    <w:name w:val="622F5399581D4BCFA56B76AF5B4671331"/>
    <w:rsid w:val="00782AB2"/>
    <w:rPr>
      <w:rFonts w:eastAsiaTheme="minorHAnsi"/>
    </w:rPr>
  </w:style>
  <w:style w:type="paragraph" w:customStyle="1" w:styleId="8540698438974B61918EE6172994BAA21">
    <w:name w:val="8540698438974B61918EE6172994BAA21"/>
    <w:rsid w:val="00782AB2"/>
    <w:rPr>
      <w:rFonts w:eastAsiaTheme="minorHAnsi"/>
    </w:rPr>
  </w:style>
  <w:style w:type="paragraph" w:customStyle="1" w:styleId="3C6AF12E4AB049A5B8D7307561BA8F051">
    <w:name w:val="3C6AF12E4AB049A5B8D7307561BA8F051"/>
    <w:rsid w:val="00782AB2"/>
    <w:rPr>
      <w:rFonts w:eastAsiaTheme="minorHAnsi"/>
    </w:rPr>
  </w:style>
  <w:style w:type="paragraph" w:customStyle="1" w:styleId="72D2594F9BB646498DDBF5245AB010BD1">
    <w:name w:val="72D2594F9BB646498DDBF5245AB010BD1"/>
    <w:rsid w:val="00782AB2"/>
    <w:rPr>
      <w:rFonts w:eastAsiaTheme="minorHAnsi"/>
    </w:rPr>
  </w:style>
  <w:style w:type="paragraph" w:customStyle="1" w:styleId="A17448282B0F469794AB17E9CDCB057D1">
    <w:name w:val="A17448282B0F469794AB17E9CDCB057D1"/>
    <w:rsid w:val="00782AB2"/>
    <w:rPr>
      <w:rFonts w:eastAsiaTheme="minorHAnsi"/>
    </w:rPr>
  </w:style>
  <w:style w:type="paragraph" w:customStyle="1" w:styleId="DB03BCBD3740464B952E89C2FAD16BAB1">
    <w:name w:val="DB03BCBD3740464B952E89C2FAD16BAB1"/>
    <w:rsid w:val="00782AB2"/>
    <w:rPr>
      <w:rFonts w:eastAsiaTheme="minorHAnsi"/>
    </w:rPr>
  </w:style>
  <w:style w:type="paragraph" w:customStyle="1" w:styleId="7168C4D9826545FEB51372BA1B262AE11">
    <w:name w:val="7168C4D9826545FEB51372BA1B262AE11"/>
    <w:rsid w:val="00782AB2"/>
    <w:rPr>
      <w:rFonts w:eastAsiaTheme="minorHAnsi"/>
    </w:rPr>
  </w:style>
  <w:style w:type="paragraph" w:customStyle="1" w:styleId="7DCBCC274FA840598A01155836B8B9841">
    <w:name w:val="7DCBCC274FA840598A01155836B8B9841"/>
    <w:rsid w:val="00782AB2"/>
    <w:rPr>
      <w:rFonts w:eastAsiaTheme="minorHAnsi"/>
    </w:rPr>
  </w:style>
  <w:style w:type="paragraph" w:customStyle="1" w:styleId="7AD3718DFE044C8EBBEB1C5FCED0E53E1">
    <w:name w:val="7AD3718DFE044C8EBBEB1C5FCED0E53E1"/>
    <w:rsid w:val="00782AB2"/>
    <w:rPr>
      <w:rFonts w:eastAsiaTheme="minorHAnsi"/>
    </w:rPr>
  </w:style>
  <w:style w:type="paragraph" w:customStyle="1" w:styleId="A2AD4D908F5144F2852A61C9CA38C5901">
    <w:name w:val="A2AD4D908F5144F2852A61C9CA38C5901"/>
    <w:rsid w:val="00782AB2"/>
    <w:rPr>
      <w:rFonts w:eastAsiaTheme="minorHAnsi"/>
    </w:rPr>
  </w:style>
  <w:style w:type="paragraph" w:customStyle="1" w:styleId="3805C4A9D47B44719F1D517A4064281D2">
    <w:name w:val="3805C4A9D47B44719F1D517A4064281D2"/>
    <w:rsid w:val="00782AB2"/>
    <w:rPr>
      <w:rFonts w:eastAsiaTheme="minorHAnsi"/>
    </w:rPr>
  </w:style>
  <w:style w:type="paragraph" w:customStyle="1" w:styleId="EC2CA9FFEF844FDDBA086ED8D78FF5F51">
    <w:name w:val="EC2CA9FFEF844FDDBA086ED8D78FF5F51"/>
    <w:rsid w:val="00782AB2"/>
    <w:rPr>
      <w:rFonts w:eastAsiaTheme="minorHAnsi"/>
    </w:rPr>
  </w:style>
  <w:style w:type="paragraph" w:customStyle="1" w:styleId="A88D7AF4526B43DFA5A35818571D81E52">
    <w:name w:val="A88D7AF4526B43DFA5A35818571D81E52"/>
    <w:rsid w:val="00782AB2"/>
    <w:rPr>
      <w:rFonts w:eastAsiaTheme="minorHAnsi"/>
    </w:rPr>
  </w:style>
  <w:style w:type="paragraph" w:customStyle="1" w:styleId="278C3AD925D74B80B0793B98CA8797512">
    <w:name w:val="278C3AD925D74B80B0793B98CA8797512"/>
    <w:rsid w:val="00782AB2"/>
    <w:rPr>
      <w:rFonts w:eastAsiaTheme="minorHAnsi"/>
    </w:rPr>
  </w:style>
  <w:style w:type="paragraph" w:customStyle="1" w:styleId="384C96F7BFA94E3F8576A8BA6534A4812">
    <w:name w:val="384C96F7BFA94E3F8576A8BA6534A4812"/>
    <w:rsid w:val="00782AB2"/>
    <w:rPr>
      <w:rFonts w:eastAsiaTheme="minorHAnsi"/>
    </w:rPr>
  </w:style>
  <w:style w:type="paragraph" w:customStyle="1" w:styleId="ED52A68D6390449EBB3A1CAB922C88C82">
    <w:name w:val="ED52A68D6390449EBB3A1CAB922C88C82"/>
    <w:rsid w:val="00782AB2"/>
    <w:rPr>
      <w:rFonts w:eastAsiaTheme="minorHAnsi"/>
    </w:rPr>
  </w:style>
  <w:style w:type="paragraph" w:customStyle="1" w:styleId="784A9CF874A8492585B0D1A5B963100C2">
    <w:name w:val="784A9CF874A8492585B0D1A5B963100C2"/>
    <w:rsid w:val="00782AB2"/>
    <w:rPr>
      <w:rFonts w:eastAsiaTheme="minorHAnsi"/>
    </w:rPr>
  </w:style>
  <w:style w:type="paragraph" w:customStyle="1" w:styleId="132D9A1246F64E1FBE789519F5F03A532">
    <w:name w:val="132D9A1246F64E1FBE789519F5F03A532"/>
    <w:rsid w:val="00782AB2"/>
    <w:rPr>
      <w:rFonts w:eastAsiaTheme="minorHAnsi"/>
    </w:rPr>
  </w:style>
  <w:style w:type="paragraph" w:customStyle="1" w:styleId="622F5399581D4BCFA56B76AF5B4671332">
    <w:name w:val="622F5399581D4BCFA56B76AF5B4671332"/>
    <w:rsid w:val="00782AB2"/>
    <w:rPr>
      <w:rFonts w:eastAsiaTheme="minorHAnsi"/>
    </w:rPr>
  </w:style>
  <w:style w:type="paragraph" w:customStyle="1" w:styleId="8540698438974B61918EE6172994BAA22">
    <w:name w:val="8540698438974B61918EE6172994BAA22"/>
    <w:rsid w:val="00782AB2"/>
    <w:rPr>
      <w:rFonts w:eastAsiaTheme="minorHAnsi"/>
    </w:rPr>
  </w:style>
  <w:style w:type="paragraph" w:customStyle="1" w:styleId="3C6AF12E4AB049A5B8D7307561BA8F052">
    <w:name w:val="3C6AF12E4AB049A5B8D7307561BA8F052"/>
    <w:rsid w:val="00782AB2"/>
    <w:rPr>
      <w:rFonts w:eastAsiaTheme="minorHAnsi"/>
    </w:rPr>
  </w:style>
  <w:style w:type="paragraph" w:customStyle="1" w:styleId="72D2594F9BB646498DDBF5245AB010BD2">
    <w:name w:val="72D2594F9BB646498DDBF5245AB010BD2"/>
    <w:rsid w:val="00782AB2"/>
    <w:rPr>
      <w:rFonts w:eastAsiaTheme="minorHAnsi"/>
    </w:rPr>
  </w:style>
  <w:style w:type="paragraph" w:customStyle="1" w:styleId="A17448282B0F469794AB17E9CDCB057D2">
    <w:name w:val="A17448282B0F469794AB17E9CDCB057D2"/>
    <w:rsid w:val="00782AB2"/>
    <w:rPr>
      <w:rFonts w:eastAsiaTheme="minorHAnsi"/>
    </w:rPr>
  </w:style>
  <w:style w:type="paragraph" w:customStyle="1" w:styleId="DB03BCBD3740464B952E89C2FAD16BAB2">
    <w:name w:val="DB03BCBD3740464B952E89C2FAD16BAB2"/>
    <w:rsid w:val="00782AB2"/>
    <w:rPr>
      <w:rFonts w:eastAsiaTheme="minorHAnsi"/>
    </w:rPr>
  </w:style>
  <w:style w:type="paragraph" w:customStyle="1" w:styleId="7168C4D9826545FEB51372BA1B262AE12">
    <w:name w:val="7168C4D9826545FEB51372BA1B262AE12"/>
    <w:rsid w:val="00782AB2"/>
    <w:rPr>
      <w:rFonts w:eastAsiaTheme="minorHAnsi"/>
    </w:rPr>
  </w:style>
  <w:style w:type="paragraph" w:customStyle="1" w:styleId="7DCBCC274FA840598A01155836B8B9842">
    <w:name w:val="7DCBCC274FA840598A01155836B8B9842"/>
    <w:rsid w:val="00782AB2"/>
    <w:rPr>
      <w:rFonts w:eastAsiaTheme="minorHAnsi"/>
    </w:rPr>
  </w:style>
  <w:style w:type="paragraph" w:customStyle="1" w:styleId="7AD3718DFE044C8EBBEB1C5FCED0E53E2">
    <w:name w:val="7AD3718DFE044C8EBBEB1C5FCED0E53E2"/>
    <w:rsid w:val="00782AB2"/>
    <w:rPr>
      <w:rFonts w:eastAsiaTheme="minorHAnsi"/>
    </w:rPr>
  </w:style>
  <w:style w:type="paragraph" w:customStyle="1" w:styleId="A2AD4D908F5144F2852A61C9CA38C5902">
    <w:name w:val="A2AD4D908F5144F2852A61C9CA38C5902"/>
    <w:rsid w:val="00782AB2"/>
    <w:rPr>
      <w:rFonts w:eastAsiaTheme="minorHAnsi"/>
    </w:rPr>
  </w:style>
  <w:style w:type="paragraph" w:customStyle="1" w:styleId="3805C4A9D47B44719F1D517A4064281D3">
    <w:name w:val="3805C4A9D47B44719F1D517A4064281D3"/>
    <w:rsid w:val="00782AB2"/>
    <w:rPr>
      <w:rFonts w:eastAsiaTheme="minorHAnsi"/>
    </w:rPr>
  </w:style>
  <w:style w:type="paragraph" w:customStyle="1" w:styleId="EC2CA9FFEF844FDDBA086ED8D78FF5F52">
    <w:name w:val="EC2CA9FFEF844FDDBA086ED8D78FF5F52"/>
    <w:rsid w:val="00782AB2"/>
    <w:rPr>
      <w:rFonts w:eastAsiaTheme="minorHAnsi"/>
    </w:rPr>
  </w:style>
  <w:style w:type="paragraph" w:customStyle="1" w:styleId="A88D7AF4526B43DFA5A35818571D81E53">
    <w:name w:val="A88D7AF4526B43DFA5A35818571D81E53"/>
    <w:rsid w:val="00782AB2"/>
    <w:rPr>
      <w:rFonts w:eastAsiaTheme="minorHAnsi"/>
    </w:rPr>
  </w:style>
  <w:style w:type="paragraph" w:customStyle="1" w:styleId="278C3AD925D74B80B0793B98CA8797513">
    <w:name w:val="278C3AD925D74B80B0793B98CA8797513"/>
    <w:rsid w:val="00782AB2"/>
    <w:rPr>
      <w:rFonts w:eastAsiaTheme="minorHAnsi"/>
    </w:rPr>
  </w:style>
  <w:style w:type="paragraph" w:customStyle="1" w:styleId="384C96F7BFA94E3F8576A8BA6534A4813">
    <w:name w:val="384C96F7BFA94E3F8576A8BA6534A4813"/>
    <w:rsid w:val="00782AB2"/>
    <w:rPr>
      <w:rFonts w:eastAsiaTheme="minorHAnsi"/>
    </w:rPr>
  </w:style>
  <w:style w:type="paragraph" w:customStyle="1" w:styleId="ED52A68D6390449EBB3A1CAB922C88C83">
    <w:name w:val="ED52A68D6390449EBB3A1CAB922C88C83"/>
    <w:rsid w:val="00782AB2"/>
    <w:rPr>
      <w:rFonts w:eastAsiaTheme="minorHAnsi"/>
    </w:rPr>
  </w:style>
  <w:style w:type="paragraph" w:customStyle="1" w:styleId="784A9CF874A8492585B0D1A5B963100C3">
    <w:name w:val="784A9CF874A8492585B0D1A5B963100C3"/>
    <w:rsid w:val="00782AB2"/>
    <w:rPr>
      <w:rFonts w:eastAsiaTheme="minorHAnsi"/>
    </w:rPr>
  </w:style>
  <w:style w:type="paragraph" w:customStyle="1" w:styleId="132D9A1246F64E1FBE789519F5F03A533">
    <w:name w:val="132D9A1246F64E1FBE789519F5F03A533"/>
    <w:rsid w:val="00782AB2"/>
    <w:rPr>
      <w:rFonts w:eastAsiaTheme="minorHAnsi"/>
    </w:rPr>
  </w:style>
  <w:style w:type="paragraph" w:customStyle="1" w:styleId="622F5399581D4BCFA56B76AF5B4671333">
    <w:name w:val="622F5399581D4BCFA56B76AF5B4671333"/>
    <w:rsid w:val="00782AB2"/>
    <w:rPr>
      <w:rFonts w:eastAsiaTheme="minorHAnsi"/>
    </w:rPr>
  </w:style>
  <w:style w:type="paragraph" w:customStyle="1" w:styleId="8540698438974B61918EE6172994BAA23">
    <w:name w:val="8540698438974B61918EE6172994BAA23"/>
    <w:rsid w:val="00782AB2"/>
    <w:rPr>
      <w:rFonts w:eastAsiaTheme="minorHAnsi"/>
    </w:rPr>
  </w:style>
  <w:style w:type="paragraph" w:customStyle="1" w:styleId="3C6AF12E4AB049A5B8D7307561BA8F053">
    <w:name w:val="3C6AF12E4AB049A5B8D7307561BA8F053"/>
    <w:rsid w:val="00782AB2"/>
    <w:rPr>
      <w:rFonts w:eastAsiaTheme="minorHAnsi"/>
    </w:rPr>
  </w:style>
  <w:style w:type="paragraph" w:customStyle="1" w:styleId="72D2594F9BB646498DDBF5245AB010BD3">
    <w:name w:val="72D2594F9BB646498DDBF5245AB010BD3"/>
    <w:rsid w:val="00782AB2"/>
    <w:rPr>
      <w:rFonts w:eastAsiaTheme="minorHAnsi"/>
    </w:rPr>
  </w:style>
  <w:style w:type="paragraph" w:customStyle="1" w:styleId="A17448282B0F469794AB17E9CDCB057D3">
    <w:name w:val="A17448282B0F469794AB17E9CDCB057D3"/>
    <w:rsid w:val="00782AB2"/>
    <w:rPr>
      <w:rFonts w:eastAsiaTheme="minorHAnsi"/>
    </w:rPr>
  </w:style>
  <w:style w:type="paragraph" w:customStyle="1" w:styleId="DB03BCBD3740464B952E89C2FAD16BAB3">
    <w:name w:val="DB03BCBD3740464B952E89C2FAD16BAB3"/>
    <w:rsid w:val="00782AB2"/>
    <w:rPr>
      <w:rFonts w:eastAsiaTheme="minorHAnsi"/>
    </w:rPr>
  </w:style>
  <w:style w:type="paragraph" w:customStyle="1" w:styleId="7168C4D9826545FEB51372BA1B262AE13">
    <w:name w:val="7168C4D9826545FEB51372BA1B262AE13"/>
    <w:rsid w:val="00782AB2"/>
    <w:rPr>
      <w:rFonts w:eastAsiaTheme="minorHAnsi"/>
    </w:rPr>
  </w:style>
  <w:style w:type="paragraph" w:customStyle="1" w:styleId="7DCBCC274FA840598A01155836B8B9843">
    <w:name w:val="7DCBCC274FA840598A01155836B8B9843"/>
    <w:rsid w:val="00782AB2"/>
    <w:rPr>
      <w:rFonts w:eastAsiaTheme="minorHAnsi"/>
    </w:rPr>
  </w:style>
  <w:style w:type="paragraph" w:customStyle="1" w:styleId="7AD3718DFE044C8EBBEB1C5FCED0E53E3">
    <w:name w:val="7AD3718DFE044C8EBBEB1C5FCED0E53E3"/>
    <w:rsid w:val="00782AB2"/>
    <w:rPr>
      <w:rFonts w:eastAsiaTheme="minorHAnsi"/>
    </w:rPr>
  </w:style>
  <w:style w:type="paragraph" w:customStyle="1" w:styleId="A2AD4D908F5144F2852A61C9CA38C5903">
    <w:name w:val="A2AD4D908F5144F2852A61C9CA38C5903"/>
    <w:rsid w:val="00782AB2"/>
    <w:rPr>
      <w:rFonts w:eastAsiaTheme="minorHAnsi"/>
    </w:rPr>
  </w:style>
  <w:style w:type="paragraph" w:customStyle="1" w:styleId="3805C4A9D47B44719F1D517A4064281D4">
    <w:name w:val="3805C4A9D47B44719F1D517A4064281D4"/>
    <w:rsid w:val="00782AB2"/>
    <w:rPr>
      <w:rFonts w:eastAsiaTheme="minorHAnsi"/>
    </w:rPr>
  </w:style>
  <w:style w:type="paragraph" w:customStyle="1" w:styleId="EC2CA9FFEF844FDDBA086ED8D78FF5F53">
    <w:name w:val="EC2CA9FFEF844FDDBA086ED8D78FF5F53"/>
    <w:rsid w:val="00782AB2"/>
    <w:rPr>
      <w:rFonts w:eastAsiaTheme="minorHAnsi"/>
    </w:rPr>
  </w:style>
  <w:style w:type="paragraph" w:customStyle="1" w:styleId="A88D7AF4526B43DFA5A35818571D81E54">
    <w:name w:val="A88D7AF4526B43DFA5A35818571D81E54"/>
    <w:rsid w:val="00782AB2"/>
    <w:rPr>
      <w:rFonts w:eastAsiaTheme="minorHAnsi"/>
    </w:rPr>
  </w:style>
  <w:style w:type="paragraph" w:customStyle="1" w:styleId="278C3AD925D74B80B0793B98CA8797514">
    <w:name w:val="278C3AD925D74B80B0793B98CA8797514"/>
    <w:rsid w:val="00782AB2"/>
    <w:rPr>
      <w:rFonts w:eastAsiaTheme="minorHAnsi"/>
    </w:rPr>
  </w:style>
  <w:style w:type="paragraph" w:customStyle="1" w:styleId="384C96F7BFA94E3F8576A8BA6534A4814">
    <w:name w:val="384C96F7BFA94E3F8576A8BA6534A4814"/>
    <w:rsid w:val="00782AB2"/>
    <w:rPr>
      <w:rFonts w:eastAsiaTheme="minorHAnsi"/>
    </w:rPr>
  </w:style>
  <w:style w:type="paragraph" w:customStyle="1" w:styleId="ED52A68D6390449EBB3A1CAB922C88C84">
    <w:name w:val="ED52A68D6390449EBB3A1CAB922C88C84"/>
    <w:rsid w:val="00782AB2"/>
    <w:rPr>
      <w:rFonts w:eastAsiaTheme="minorHAnsi"/>
    </w:rPr>
  </w:style>
  <w:style w:type="paragraph" w:customStyle="1" w:styleId="784A9CF874A8492585B0D1A5B963100C4">
    <w:name w:val="784A9CF874A8492585B0D1A5B963100C4"/>
    <w:rsid w:val="00782AB2"/>
    <w:rPr>
      <w:rFonts w:eastAsiaTheme="minorHAnsi"/>
    </w:rPr>
  </w:style>
  <w:style w:type="paragraph" w:customStyle="1" w:styleId="132D9A1246F64E1FBE789519F5F03A534">
    <w:name w:val="132D9A1246F64E1FBE789519F5F03A534"/>
    <w:rsid w:val="00782AB2"/>
    <w:rPr>
      <w:rFonts w:eastAsiaTheme="minorHAnsi"/>
    </w:rPr>
  </w:style>
  <w:style w:type="paragraph" w:customStyle="1" w:styleId="622F5399581D4BCFA56B76AF5B4671334">
    <w:name w:val="622F5399581D4BCFA56B76AF5B4671334"/>
    <w:rsid w:val="00782AB2"/>
    <w:rPr>
      <w:rFonts w:eastAsiaTheme="minorHAnsi"/>
    </w:rPr>
  </w:style>
  <w:style w:type="paragraph" w:customStyle="1" w:styleId="8540698438974B61918EE6172994BAA24">
    <w:name w:val="8540698438974B61918EE6172994BAA24"/>
    <w:rsid w:val="00782AB2"/>
    <w:rPr>
      <w:rFonts w:eastAsiaTheme="minorHAnsi"/>
    </w:rPr>
  </w:style>
  <w:style w:type="paragraph" w:customStyle="1" w:styleId="3C6AF12E4AB049A5B8D7307561BA8F054">
    <w:name w:val="3C6AF12E4AB049A5B8D7307561BA8F054"/>
    <w:rsid w:val="00782AB2"/>
    <w:rPr>
      <w:rFonts w:eastAsiaTheme="minorHAnsi"/>
    </w:rPr>
  </w:style>
  <w:style w:type="paragraph" w:customStyle="1" w:styleId="72D2594F9BB646498DDBF5245AB010BD4">
    <w:name w:val="72D2594F9BB646498DDBF5245AB010BD4"/>
    <w:rsid w:val="00782AB2"/>
    <w:rPr>
      <w:rFonts w:eastAsiaTheme="minorHAnsi"/>
    </w:rPr>
  </w:style>
  <w:style w:type="paragraph" w:customStyle="1" w:styleId="A17448282B0F469794AB17E9CDCB057D4">
    <w:name w:val="A17448282B0F469794AB17E9CDCB057D4"/>
    <w:rsid w:val="00782AB2"/>
    <w:rPr>
      <w:rFonts w:eastAsiaTheme="minorHAnsi"/>
    </w:rPr>
  </w:style>
  <w:style w:type="paragraph" w:customStyle="1" w:styleId="DB03BCBD3740464B952E89C2FAD16BAB4">
    <w:name w:val="DB03BCBD3740464B952E89C2FAD16BAB4"/>
    <w:rsid w:val="00782AB2"/>
    <w:rPr>
      <w:rFonts w:eastAsiaTheme="minorHAnsi"/>
    </w:rPr>
  </w:style>
  <w:style w:type="paragraph" w:customStyle="1" w:styleId="7168C4D9826545FEB51372BA1B262AE14">
    <w:name w:val="7168C4D9826545FEB51372BA1B262AE14"/>
    <w:rsid w:val="00782AB2"/>
    <w:rPr>
      <w:rFonts w:eastAsiaTheme="minorHAnsi"/>
    </w:rPr>
  </w:style>
  <w:style w:type="paragraph" w:customStyle="1" w:styleId="7DCBCC274FA840598A01155836B8B9844">
    <w:name w:val="7DCBCC274FA840598A01155836B8B9844"/>
    <w:rsid w:val="00782AB2"/>
    <w:rPr>
      <w:rFonts w:eastAsiaTheme="minorHAnsi"/>
    </w:rPr>
  </w:style>
  <w:style w:type="paragraph" w:customStyle="1" w:styleId="7AD3718DFE044C8EBBEB1C5FCED0E53E4">
    <w:name w:val="7AD3718DFE044C8EBBEB1C5FCED0E53E4"/>
    <w:rsid w:val="00782AB2"/>
    <w:rPr>
      <w:rFonts w:eastAsiaTheme="minorHAnsi"/>
    </w:rPr>
  </w:style>
  <w:style w:type="paragraph" w:customStyle="1" w:styleId="A2AD4D908F5144F2852A61C9CA38C5904">
    <w:name w:val="A2AD4D908F5144F2852A61C9CA38C5904"/>
    <w:rsid w:val="00782AB2"/>
    <w:rPr>
      <w:rFonts w:eastAsiaTheme="minorHAnsi"/>
    </w:rPr>
  </w:style>
  <w:style w:type="paragraph" w:customStyle="1" w:styleId="3805C4A9D47B44719F1D517A4064281D5">
    <w:name w:val="3805C4A9D47B44719F1D517A4064281D5"/>
    <w:rsid w:val="00782AB2"/>
    <w:rPr>
      <w:rFonts w:eastAsiaTheme="minorHAnsi"/>
    </w:rPr>
  </w:style>
  <w:style w:type="paragraph" w:customStyle="1" w:styleId="EC2CA9FFEF844FDDBA086ED8D78FF5F54">
    <w:name w:val="EC2CA9FFEF844FDDBA086ED8D78FF5F54"/>
    <w:rsid w:val="00782AB2"/>
    <w:rPr>
      <w:rFonts w:eastAsiaTheme="minorHAnsi"/>
    </w:rPr>
  </w:style>
  <w:style w:type="paragraph" w:customStyle="1" w:styleId="A88D7AF4526B43DFA5A35818571D81E55">
    <w:name w:val="A88D7AF4526B43DFA5A35818571D81E55"/>
    <w:rsid w:val="00782AB2"/>
    <w:rPr>
      <w:rFonts w:eastAsiaTheme="minorHAnsi"/>
    </w:rPr>
  </w:style>
  <w:style w:type="paragraph" w:customStyle="1" w:styleId="278C3AD925D74B80B0793B98CA8797515">
    <w:name w:val="278C3AD925D74B80B0793B98CA8797515"/>
    <w:rsid w:val="00782AB2"/>
    <w:rPr>
      <w:rFonts w:eastAsiaTheme="minorHAnsi"/>
    </w:rPr>
  </w:style>
  <w:style w:type="paragraph" w:customStyle="1" w:styleId="384C96F7BFA94E3F8576A8BA6534A4815">
    <w:name w:val="384C96F7BFA94E3F8576A8BA6534A4815"/>
    <w:rsid w:val="00782AB2"/>
    <w:rPr>
      <w:rFonts w:eastAsiaTheme="minorHAnsi"/>
    </w:rPr>
  </w:style>
  <w:style w:type="paragraph" w:customStyle="1" w:styleId="ED52A68D6390449EBB3A1CAB922C88C85">
    <w:name w:val="ED52A68D6390449EBB3A1CAB922C88C85"/>
    <w:rsid w:val="00782AB2"/>
    <w:rPr>
      <w:rFonts w:eastAsiaTheme="minorHAnsi"/>
    </w:rPr>
  </w:style>
  <w:style w:type="paragraph" w:customStyle="1" w:styleId="784A9CF874A8492585B0D1A5B963100C5">
    <w:name w:val="784A9CF874A8492585B0D1A5B963100C5"/>
    <w:rsid w:val="00782AB2"/>
    <w:rPr>
      <w:rFonts w:eastAsiaTheme="minorHAnsi"/>
    </w:rPr>
  </w:style>
  <w:style w:type="paragraph" w:customStyle="1" w:styleId="132D9A1246F64E1FBE789519F5F03A535">
    <w:name w:val="132D9A1246F64E1FBE789519F5F03A535"/>
    <w:rsid w:val="00782AB2"/>
    <w:rPr>
      <w:rFonts w:eastAsiaTheme="minorHAnsi"/>
    </w:rPr>
  </w:style>
  <w:style w:type="paragraph" w:customStyle="1" w:styleId="622F5399581D4BCFA56B76AF5B4671335">
    <w:name w:val="622F5399581D4BCFA56B76AF5B4671335"/>
    <w:rsid w:val="00782AB2"/>
    <w:rPr>
      <w:rFonts w:eastAsiaTheme="minorHAnsi"/>
    </w:rPr>
  </w:style>
  <w:style w:type="paragraph" w:customStyle="1" w:styleId="8540698438974B61918EE6172994BAA25">
    <w:name w:val="8540698438974B61918EE6172994BAA25"/>
    <w:rsid w:val="00782AB2"/>
    <w:rPr>
      <w:rFonts w:eastAsiaTheme="minorHAnsi"/>
    </w:rPr>
  </w:style>
  <w:style w:type="paragraph" w:customStyle="1" w:styleId="3C6AF12E4AB049A5B8D7307561BA8F055">
    <w:name w:val="3C6AF12E4AB049A5B8D7307561BA8F055"/>
    <w:rsid w:val="00782AB2"/>
    <w:rPr>
      <w:rFonts w:eastAsiaTheme="minorHAnsi"/>
    </w:rPr>
  </w:style>
  <w:style w:type="paragraph" w:customStyle="1" w:styleId="72D2594F9BB646498DDBF5245AB010BD5">
    <w:name w:val="72D2594F9BB646498DDBF5245AB010BD5"/>
    <w:rsid w:val="00782AB2"/>
    <w:rPr>
      <w:rFonts w:eastAsiaTheme="minorHAnsi"/>
    </w:rPr>
  </w:style>
  <w:style w:type="paragraph" w:customStyle="1" w:styleId="A17448282B0F469794AB17E9CDCB057D5">
    <w:name w:val="A17448282B0F469794AB17E9CDCB057D5"/>
    <w:rsid w:val="00782AB2"/>
    <w:rPr>
      <w:rFonts w:eastAsiaTheme="minorHAnsi"/>
    </w:rPr>
  </w:style>
  <w:style w:type="paragraph" w:customStyle="1" w:styleId="DB03BCBD3740464B952E89C2FAD16BAB5">
    <w:name w:val="DB03BCBD3740464B952E89C2FAD16BAB5"/>
    <w:rsid w:val="00782AB2"/>
    <w:rPr>
      <w:rFonts w:eastAsiaTheme="minorHAnsi"/>
    </w:rPr>
  </w:style>
  <w:style w:type="paragraph" w:customStyle="1" w:styleId="7168C4D9826545FEB51372BA1B262AE15">
    <w:name w:val="7168C4D9826545FEB51372BA1B262AE15"/>
    <w:rsid w:val="00782AB2"/>
    <w:rPr>
      <w:rFonts w:eastAsiaTheme="minorHAnsi"/>
    </w:rPr>
  </w:style>
  <w:style w:type="paragraph" w:customStyle="1" w:styleId="7DCBCC274FA840598A01155836B8B9845">
    <w:name w:val="7DCBCC274FA840598A01155836B8B9845"/>
    <w:rsid w:val="00782AB2"/>
    <w:rPr>
      <w:rFonts w:eastAsiaTheme="minorHAnsi"/>
    </w:rPr>
  </w:style>
  <w:style w:type="paragraph" w:customStyle="1" w:styleId="7AD3718DFE044C8EBBEB1C5FCED0E53E5">
    <w:name w:val="7AD3718DFE044C8EBBEB1C5FCED0E53E5"/>
    <w:rsid w:val="00782AB2"/>
    <w:rPr>
      <w:rFonts w:eastAsiaTheme="minorHAnsi"/>
    </w:rPr>
  </w:style>
  <w:style w:type="paragraph" w:customStyle="1" w:styleId="62459C5E3D174FED9FC836CFFFB41ED2">
    <w:name w:val="62459C5E3D174FED9FC836CFFFB41ED2"/>
    <w:rsid w:val="00782AB2"/>
  </w:style>
  <w:style w:type="paragraph" w:customStyle="1" w:styleId="A2AD4D908F5144F2852A61C9CA38C5905">
    <w:name w:val="A2AD4D908F5144F2852A61C9CA38C5905"/>
    <w:rsid w:val="00782AB2"/>
    <w:rPr>
      <w:rFonts w:eastAsiaTheme="minorHAnsi"/>
    </w:rPr>
  </w:style>
  <w:style w:type="paragraph" w:customStyle="1" w:styleId="3805C4A9D47B44719F1D517A4064281D6">
    <w:name w:val="3805C4A9D47B44719F1D517A4064281D6"/>
    <w:rsid w:val="00782AB2"/>
    <w:rPr>
      <w:rFonts w:eastAsiaTheme="minorHAnsi"/>
    </w:rPr>
  </w:style>
  <w:style w:type="paragraph" w:customStyle="1" w:styleId="EC2CA9FFEF844FDDBA086ED8D78FF5F55">
    <w:name w:val="EC2CA9FFEF844FDDBA086ED8D78FF5F55"/>
    <w:rsid w:val="00782AB2"/>
    <w:rPr>
      <w:rFonts w:eastAsiaTheme="minorHAnsi"/>
    </w:rPr>
  </w:style>
  <w:style w:type="paragraph" w:customStyle="1" w:styleId="A88D7AF4526B43DFA5A35818571D81E56">
    <w:name w:val="A88D7AF4526B43DFA5A35818571D81E56"/>
    <w:rsid w:val="00782AB2"/>
    <w:rPr>
      <w:rFonts w:eastAsiaTheme="minorHAnsi"/>
    </w:rPr>
  </w:style>
  <w:style w:type="paragraph" w:customStyle="1" w:styleId="278C3AD925D74B80B0793B98CA8797516">
    <w:name w:val="278C3AD925D74B80B0793B98CA8797516"/>
    <w:rsid w:val="00782AB2"/>
    <w:rPr>
      <w:rFonts w:eastAsiaTheme="minorHAnsi"/>
    </w:rPr>
  </w:style>
  <w:style w:type="paragraph" w:customStyle="1" w:styleId="384C96F7BFA94E3F8576A8BA6534A4816">
    <w:name w:val="384C96F7BFA94E3F8576A8BA6534A4816"/>
    <w:rsid w:val="00782AB2"/>
    <w:rPr>
      <w:rFonts w:eastAsiaTheme="minorHAnsi"/>
    </w:rPr>
  </w:style>
  <w:style w:type="paragraph" w:customStyle="1" w:styleId="ED52A68D6390449EBB3A1CAB922C88C86">
    <w:name w:val="ED52A68D6390449EBB3A1CAB922C88C86"/>
    <w:rsid w:val="00782AB2"/>
    <w:rPr>
      <w:rFonts w:eastAsiaTheme="minorHAnsi"/>
    </w:rPr>
  </w:style>
  <w:style w:type="paragraph" w:customStyle="1" w:styleId="784A9CF874A8492585B0D1A5B963100C6">
    <w:name w:val="784A9CF874A8492585B0D1A5B963100C6"/>
    <w:rsid w:val="00782AB2"/>
    <w:rPr>
      <w:rFonts w:eastAsiaTheme="minorHAnsi"/>
    </w:rPr>
  </w:style>
  <w:style w:type="paragraph" w:customStyle="1" w:styleId="132D9A1246F64E1FBE789519F5F03A536">
    <w:name w:val="132D9A1246F64E1FBE789519F5F03A536"/>
    <w:rsid w:val="00782AB2"/>
    <w:rPr>
      <w:rFonts w:eastAsiaTheme="minorHAnsi"/>
    </w:rPr>
  </w:style>
  <w:style w:type="paragraph" w:customStyle="1" w:styleId="622F5399581D4BCFA56B76AF5B4671336">
    <w:name w:val="622F5399581D4BCFA56B76AF5B4671336"/>
    <w:rsid w:val="00782AB2"/>
    <w:rPr>
      <w:rFonts w:eastAsiaTheme="minorHAnsi"/>
    </w:rPr>
  </w:style>
  <w:style w:type="paragraph" w:customStyle="1" w:styleId="8540698438974B61918EE6172994BAA26">
    <w:name w:val="8540698438974B61918EE6172994BAA26"/>
    <w:rsid w:val="00782AB2"/>
    <w:rPr>
      <w:rFonts w:eastAsiaTheme="minorHAnsi"/>
    </w:rPr>
  </w:style>
  <w:style w:type="paragraph" w:customStyle="1" w:styleId="3C6AF12E4AB049A5B8D7307561BA8F056">
    <w:name w:val="3C6AF12E4AB049A5B8D7307561BA8F056"/>
    <w:rsid w:val="00782AB2"/>
    <w:rPr>
      <w:rFonts w:eastAsiaTheme="minorHAnsi"/>
    </w:rPr>
  </w:style>
  <w:style w:type="paragraph" w:customStyle="1" w:styleId="72D2594F9BB646498DDBF5245AB010BD6">
    <w:name w:val="72D2594F9BB646498DDBF5245AB010BD6"/>
    <w:rsid w:val="00782AB2"/>
    <w:rPr>
      <w:rFonts w:eastAsiaTheme="minorHAnsi"/>
    </w:rPr>
  </w:style>
  <w:style w:type="paragraph" w:customStyle="1" w:styleId="A17448282B0F469794AB17E9CDCB057D6">
    <w:name w:val="A17448282B0F469794AB17E9CDCB057D6"/>
    <w:rsid w:val="00782AB2"/>
    <w:rPr>
      <w:rFonts w:eastAsiaTheme="minorHAnsi"/>
    </w:rPr>
  </w:style>
  <w:style w:type="paragraph" w:customStyle="1" w:styleId="DB03BCBD3740464B952E89C2FAD16BAB6">
    <w:name w:val="DB03BCBD3740464B952E89C2FAD16BAB6"/>
    <w:rsid w:val="00782AB2"/>
    <w:rPr>
      <w:rFonts w:eastAsiaTheme="minorHAnsi"/>
    </w:rPr>
  </w:style>
  <w:style w:type="paragraph" w:customStyle="1" w:styleId="7168C4D9826545FEB51372BA1B262AE16">
    <w:name w:val="7168C4D9826545FEB51372BA1B262AE16"/>
    <w:rsid w:val="00782AB2"/>
    <w:rPr>
      <w:rFonts w:eastAsiaTheme="minorHAnsi"/>
    </w:rPr>
  </w:style>
  <w:style w:type="paragraph" w:customStyle="1" w:styleId="7DCBCC274FA840598A01155836B8B9846">
    <w:name w:val="7DCBCC274FA840598A01155836B8B9846"/>
    <w:rsid w:val="00782AB2"/>
    <w:rPr>
      <w:rFonts w:eastAsiaTheme="minorHAnsi"/>
    </w:rPr>
  </w:style>
  <w:style w:type="paragraph" w:customStyle="1" w:styleId="62459C5E3D174FED9FC836CFFFB41ED21">
    <w:name w:val="62459C5E3D174FED9FC836CFFFB41ED21"/>
    <w:rsid w:val="00782AB2"/>
    <w:rPr>
      <w:rFonts w:eastAsiaTheme="minorHAnsi"/>
    </w:rPr>
  </w:style>
  <w:style w:type="paragraph" w:customStyle="1" w:styleId="A2AD4D908F5144F2852A61C9CA38C5906">
    <w:name w:val="A2AD4D908F5144F2852A61C9CA38C5906"/>
    <w:rsid w:val="00B07AD5"/>
    <w:rPr>
      <w:rFonts w:eastAsiaTheme="minorHAnsi"/>
    </w:rPr>
  </w:style>
  <w:style w:type="paragraph" w:customStyle="1" w:styleId="3805C4A9D47B44719F1D517A4064281D7">
    <w:name w:val="3805C4A9D47B44719F1D517A4064281D7"/>
    <w:rsid w:val="00B07AD5"/>
    <w:rPr>
      <w:rFonts w:eastAsiaTheme="minorHAnsi"/>
    </w:rPr>
  </w:style>
  <w:style w:type="paragraph" w:customStyle="1" w:styleId="EC2CA9FFEF844FDDBA086ED8D78FF5F56">
    <w:name w:val="EC2CA9FFEF844FDDBA086ED8D78FF5F56"/>
    <w:rsid w:val="00B07AD5"/>
    <w:rPr>
      <w:rFonts w:eastAsiaTheme="minorHAnsi"/>
    </w:rPr>
  </w:style>
  <w:style w:type="paragraph" w:customStyle="1" w:styleId="A88D7AF4526B43DFA5A35818571D81E57">
    <w:name w:val="A88D7AF4526B43DFA5A35818571D81E57"/>
    <w:rsid w:val="00B07AD5"/>
    <w:rPr>
      <w:rFonts w:eastAsiaTheme="minorHAnsi"/>
    </w:rPr>
  </w:style>
  <w:style w:type="paragraph" w:customStyle="1" w:styleId="278C3AD925D74B80B0793B98CA8797517">
    <w:name w:val="278C3AD925D74B80B0793B98CA8797517"/>
    <w:rsid w:val="00B07AD5"/>
    <w:rPr>
      <w:rFonts w:eastAsiaTheme="minorHAnsi"/>
    </w:rPr>
  </w:style>
  <w:style w:type="paragraph" w:customStyle="1" w:styleId="384C96F7BFA94E3F8576A8BA6534A4817">
    <w:name w:val="384C96F7BFA94E3F8576A8BA6534A4817"/>
    <w:rsid w:val="00B07AD5"/>
    <w:rPr>
      <w:rFonts w:eastAsiaTheme="minorHAnsi"/>
    </w:rPr>
  </w:style>
  <w:style w:type="paragraph" w:customStyle="1" w:styleId="ED52A68D6390449EBB3A1CAB922C88C87">
    <w:name w:val="ED52A68D6390449EBB3A1CAB922C88C87"/>
    <w:rsid w:val="00B07AD5"/>
    <w:rPr>
      <w:rFonts w:eastAsiaTheme="minorHAnsi"/>
    </w:rPr>
  </w:style>
  <w:style w:type="paragraph" w:customStyle="1" w:styleId="784A9CF874A8492585B0D1A5B963100C7">
    <w:name w:val="784A9CF874A8492585B0D1A5B963100C7"/>
    <w:rsid w:val="00B07AD5"/>
    <w:rPr>
      <w:rFonts w:eastAsiaTheme="minorHAnsi"/>
    </w:rPr>
  </w:style>
  <w:style w:type="paragraph" w:customStyle="1" w:styleId="1DC32AEBC5F2483C9D0EB14587AB9AC0">
    <w:name w:val="1DC32AEBC5F2483C9D0EB14587AB9AC0"/>
    <w:rsid w:val="00B07AD5"/>
  </w:style>
  <w:style w:type="paragraph" w:customStyle="1" w:styleId="F7CC89C6A5E34DB4884BF1AB78B7131B">
    <w:name w:val="F7CC89C6A5E34DB4884BF1AB78B7131B"/>
    <w:rsid w:val="00B07AD5"/>
  </w:style>
  <w:style w:type="paragraph" w:customStyle="1" w:styleId="6CA53D265AB14F018EC0723F36EF99D6">
    <w:name w:val="6CA53D265AB14F018EC0723F36EF99D6"/>
    <w:rsid w:val="00B07AD5"/>
  </w:style>
  <w:style w:type="paragraph" w:customStyle="1" w:styleId="A2AD4D908F5144F2852A61C9CA38C5907">
    <w:name w:val="A2AD4D908F5144F2852A61C9CA38C5907"/>
    <w:rsid w:val="00B07AD5"/>
    <w:rPr>
      <w:rFonts w:eastAsiaTheme="minorHAnsi"/>
    </w:rPr>
  </w:style>
  <w:style w:type="paragraph" w:customStyle="1" w:styleId="3805C4A9D47B44719F1D517A4064281D8">
    <w:name w:val="3805C4A9D47B44719F1D517A4064281D8"/>
    <w:rsid w:val="00B07AD5"/>
    <w:rPr>
      <w:rFonts w:eastAsiaTheme="minorHAnsi"/>
    </w:rPr>
  </w:style>
  <w:style w:type="paragraph" w:customStyle="1" w:styleId="EC2CA9FFEF844FDDBA086ED8D78FF5F57">
    <w:name w:val="EC2CA9FFEF844FDDBA086ED8D78FF5F57"/>
    <w:rsid w:val="00B07AD5"/>
    <w:rPr>
      <w:rFonts w:eastAsiaTheme="minorHAnsi"/>
    </w:rPr>
  </w:style>
  <w:style w:type="paragraph" w:customStyle="1" w:styleId="A88D7AF4526B43DFA5A35818571D81E58">
    <w:name w:val="A88D7AF4526B43DFA5A35818571D81E58"/>
    <w:rsid w:val="00B07AD5"/>
    <w:rPr>
      <w:rFonts w:eastAsiaTheme="minorHAnsi"/>
    </w:rPr>
  </w:style>
  <w:style w:type="paragraph" w:customStyle="1" w:styleId="278C3AD925D74B80B0793B98CA8797518">
    <w:name w:val="278C3AD925D74B80B0793B98CA8797518"/>
    <w:rsid w:val="00B07AD5"/>
    <w:rPr>
      <w:rFonts w:eastAsiaTheme="minorHAnsi"/>
    </w:rPr>
  </w:style>
  <w:style w:type="paragraph" w:customStyle="1" w:styleId="384C96F7BFA94E3F8576A8BA6534A4818">
    <w:name w:val="384C96F7BFA94E3F8576A8BA6534A4818"/>
    <w:rsid w:val="00B07AD5"/>
    <w:rPr>
      <w:rFonts w:eastAsiaTheme="minorHAnsi"/>
    </w:rPr>
  </w:style>
  <w:style w:type="paragraph" w:customStyle="1" w:styleId="ED52A68D6390449EBB3A1CAB922C88C88">
    <w:name w:val="ED52A68D6390449EBB3A1CAB922C88C88"/>
    <w:rsid w:val="00B07AD5"/>
    <w:rPr>
      <w:rFonts w:eastAsiaTheme="minorHAnsi"/>
    </w:rPr>
  </w:style>
  <w:style w:type="paragraph" w:customStyle="1" w:styleId="784A9CF874A8492585B0D1A5B963100C8">
    <w:name w:val="784A9CF874A8492585B0D1A5B963100C8"/>
    <w:rsid w:val="00B07AD5"/>
    <w:rPr>
      <w:rFonts w:eastAsiaTheme="minorHAnsi"/>
    </w:rPr>
  </w:style>
  <w:style w:type="paragraph" w:customStyle="1" w:styleId="7C45F14900C44F59B9F46A2F842CB826">
    <w:name w:val="7C45F14900C44F59B9F46A2F842CB826"/>
    <w:rsid w:val="00B07AD5"/>
    <w:rPr>
      <w:rFonts w:eastAsiaTheme="minorHAnsi"/>
    </w:rPr>
  </w:style>
  <w:style w:type="paragraph" w:customStyle="1" w:styleId="B2284E3B435044C4848AF8280F33A6DE">
    <w:name w:val="B2284E3B435044C4848AF8280F33A6DE"/>
    <w:rsid w:val="00B07AD5"/>
    <w:rPr>
      <w:rFonts w:eastAsiaTheme="minorHAnsi"/>
    </w:rPr>
  </w:style>
  <w:style w:type="paragraph" w:customStyle="1" w:styleId="156FA4A79FF24FA39325A05E707F4E6D">
    <w:name w:val="156FA4A79FF24FA39325A05E707F4E6D"/>
    <w:rsid w:val="00B07AD5"/>
    <w:rPr>
      <w:rFonts w:eastAsiaTheme="minorHAnsi"/>
    </w:rPr>
  </w:style>
  <w:style w:type="paragraph" w:customStyle="1" w:styleId="4377469596004F30B3B80973B67208D4">
    <w:name w:val="4377469596004F30B3B80973B67208D4"/>
    <w:rsid w:val="00B07AD5"/>
    <w:rPr>
      <w:rFonts w:eastAsiaTheme="minorHAnsi"/>
    </w:rPr>
  </w:style>
  <w:style w:type="paragraph" w:customStyle="1" w:styleId="E023C203C23E440496C3EBCBF4EAFD2D">
    <w:name w:val="E023C203C23E440496C3EBCBF4EAFD2D"/>
    <w:rsid w:val="00B07AD5"/>
    <w:rPr>
      <w:rFonts w:eastAsiaTheme="minorHAnsi"/>
    </w:rPr>
  </w:style>
  <w:style w:type="paragraph" w:customStyle="1" w:styleId="C9B052C0DF624332ADDF76F1F9E605BE">
    <w:name w:val="C9B052C0DF624332ADDF76F1F9E605BE"/>
    <w:rsid w:val="00B07AD5"/>
    <w:rPr>
      <w:rFonts w:eastAsiaTheme="minorHAnsi"/>
    </w:rPr>
  </w:style>
  <w:style w:type="paragraph" w:customStyle="1" w:styleId="FA38C864611C4B828D8855EAC6404AFA">
    <w:name w:val="FA38C864611C4B828D8855EAC6404AFA"/>
    <w:rsid w:val="00B07AD5"/>
    <w:rPr>
      <w:rFonts w:eastAsiaTheme="minorHAnsi"/>
    </w:rPr>
  </w:style>
  <w:style w:type="paragraph" w:customStyle="1" w:styleId="09C2B2CB70634604949A3DC1F134FF9F">
    <w:name w:val="09C2B2CB70634604949A3DC1F134FF9F"/>
    <w:rsid w:val="00B07AD5"/>
    <w:rPr>
      <w:rFonts w:eastAsiaTheme="minorHAnsi"/>
    </w:rPr>
  </w:style>
  <w:style w:type="paragraph" w:customStyle="1" w:styleId="1DC32AEBC5F2483C9D0EB14587AB9AC01">
    <w:name w:val="1DC32AEBC5F2483C9D0EB14587AB9AC01"/>
    <w:rsid w:val="00B07AD5"/>
    <w:rPr>
      <w:rFonts w:eastAsiaTheme="minorHAnsi"/>
    </w:rPr>
  </w:style>
  <w:style w:type="paragraph" w:customStyle="1" w:styleId="7C1EEF1A5D7A408EB22437426F0C50DC">
    <w:name w:val="7C1EEF1A5D7A408EB22437426F0C50DC"/>
    <w:rsid w:val="00B07AD5"/>
    <w:rPr>
      <w:rFonts w:eastAsiaTheme="minorHAnsi"/>
    </w:rPr>
  </w:style>
  <w:style w:type="paragraph" w:customStyle="1" w:styleId="F7CC89C6A5E34DB4884BF1AB78B7131B1">
    <w:name w:val="F7CC89C6A5E34DB4884BF1AB78B7131B1"/>
    <w:rsid w:val="00B07AD5"/>
    <w:rPr>
      <w:rFonts w:eastAsiaTheme="minorHAnsi"/>
    </w:rPr>
  </w:style>
  <w:style w:type="paragraph" w:customStyle="1" w:styleId="6CA53D265AB14F018EC0723F36EF99D61">
    <w:name w:val="6CA53D265AB14F018EC0723F36EF99D61"/>
    <w:rsid w:val="00B07AD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2528</Words>
  <Characters>14413</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Kozak</dc:creator>
  <cp:lastModifiedBy>Jennifer Sayers</cp:lastModifiedBy>
  <cp:revision>2</cp:revision>
  <dcterms:created xsi:type="dcterms:W3CDTF">2016-04-19T17:34:00Z</dcterms:created>
  <dcterms:modified xsi:type="dcterms:W3CDTF">2016-04-19T17:34:00Z</dcterms:modified>
</cp:coreProperties>
</file>